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712" w:rsidRDefault="00287712" w:rsidP="00287712">
      <w:r>
        <w:rPr>
          <w:noProof/>
          <w:lang w:eastAsia="en-GB"/>
        </w:rPr>
        <w:drawing>
          <wp:inline distT="0" distB="0" distL="0" distR="0">
            <wp:extent cx="6411191" cy="57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TFS-HTML-header-cw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6535" cy="575047"/>
                    </a:xfrm>
                    <a:prstGeom prst="rect">
                      <a:avLst/>
                    </a:prstGeom>
                  </pic:spPr>
                </pic:pic>
              </a:graphicData>
            </a:graphic>
          </wp:inline>
        </w:drawing>
      </w:r>
    </w:p>
    <w:p w:rsidR="00287712" w:rsidRDefault="00287712" w:rsidP="00287712">
      <w:r>
        <w:rPr>
          <w:noProof/>
          <w:lang w:eastAsia="en-GB"/>
        </w:rPr>
        <w:drawing>
          <wp:inline distT="0" distB="0" distL="0" distR="0">
            <wp:extent cx="6413900" cy="128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U briefing hea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900" cy="1282780"/>
                    </a:xfrm>
                    <a:prstGeom prst="rect">
                      <a:avLst/>
                    </a:prstGeom>
                  </pic:spPr>
                </pic:pic>
              </a:graphicData>
            </a:graphic>
          </wp:inline>
        </w:drawing>
      </w:r>
    </w:p>
    <w:p w:rsidR="00287712" w:rsidRDefault="00287712" w:rsidP="00287712">
      <w:pPr>
        <w:pStyle w:val="Heading2"/>
        <w:ind w:left="-567"/>
      </w:pPr>
    </w:p>
    <w:p w:rsidR="00287712" w:rsidRPr="00282BD3" w:rsidRDefault="00287712" w:rsidP="00287712">
      <w:pPr>
        <w:pStyle w:val="Date"/>
        <w:ind w:right="-619"/>
        <w:rPr>
          <w:b w:val="0"/>
        </w:rPr>
      </w:pPr>
      <w:r w:rsidRPr="00241D59">
        <w:rPr>
          <w:color w:val="D3176A"/>
        </w:rPr>
        <w:t>Issue No.</w:t>
      </w:r>
      <w:r w:rsidRPr="00282BD3">
        <w:rPr>
          <w:b w:val="0"/>
          <w:color w:val="D3176A"/>
        </w:rPr>
        <w:t xml:space="preserve"> </w:t>
      </w:r>
      <w:r w:rsidR="006A440B" w:rsidRPr="006A440B">
        <w:rPr>
          <w:color w:val="D3176A"/>
        </w:rPr>
        <w:t>05</w:t>
      </w:r>
      <w:r w:rsidR="006A440B">
        <w:rPr>
          <w:color w:val="D3176A"/>
        </w:rPr>
        <w:t xml:space="preserve"> </w:t>
      </w:r>
      <w:r w:rsidRPr="006A440B">
        <w:rPr>
          <w:color w:val="D3176A"/>
        </w:rPr>
        <w:t>|</w:t>
      </w:r>
      <w:r w:rsidRPr="00282BD3">
        <w:rPr>
          <w:color w:val="D3176A"/>
        </w:rPr>
        <w:t xml:space="preserve"> </w:t>
      </w:r>
      <w:r w:rsidR="006A440B">
        <w:rPr>
          <w:color w:val="D3176A"/>
        </w:rPr>
        <w:t>2 April 2020</w:t>
      </w:r>
    </w:p>
    <w:p w:rsidR="00287712" w:rsidRDefault="00287712" w:rsidP="00287712"/>
    <w:p w:rsidR="00287712" w:rsidRDefault="00287712" w:rsidP="00287712">
      <w:pPr>
        <w:pStyle w:val="Briefingtitle"/>
      </w:pPr>
      <w:r>
        <w:t>TO ALL BRANCHES WITH BT MEMBERS</w:t>
      </w:r>
    </w:p>
    <w:p w:rsidR="00373DE7" w:rsidRDefault="00373DE7" w:rsidP="00287712">
      <w:pPr>
        <w:pStyle w:val="Briefingtitle"/>
      </w:pPr>
    </w:p>
    <w:p w:rsidR="00287712" w:rsidRDefault="00287712" w:rsidP="00287712">
      <w:r>
        <w:t>Dear Colleague</w:t>
      </w:r>
    </w:p>
    <w:p w:rsidR="00373DE7" w:rsidRDefault="00373DE7" w:rsidP="00287712"/>
    <w:p w:rsidR="00373DE7" w:rsidRPr="00C80BD9" w:rsidRDefault="00373DE7" w:rsidP="00373DE7">
      <w:pPr>
        <w:rPr>
          <w:b/>
        </w:rPr>
      </w:pPr>
      <w:bookmarkStart w:id="0" w:name="_GoBack"/>
      <w:r>
        <w:rPr>
          <w:b/>
        </w:rPr>
        <w:t>Social Distancing and Fire Safety  - COVID19</w:t>
      </w:r>
    </w:p>
    <w:bookmarkEnd w:id="0"/>
    <w:p w:rsidR="00373DE7" w:rsidRDefault="00373DE7" w:rsidP="00287712"/>
    <w:p w:rsidR="009013D1" w:rsidRDefault="009013D1" w:rsidP="00287712">
      <w:r>
        <w:t xml:space="preserve">Please find </w:t>
      </w:r>
      <w:r w:rsidR="00521D81">
        <w:t xml:space="preserve">attached </w:t>
      </w:r>
      <w:r>
        <w:t>the latest update on Social Distancing. The change is on page 6 titled Emergency Response</w:t>
      </w:r>
      <w:r w:rsidR="00373DE7">
        <w:t>.</w:t>
      </w:r>
    </w:p>
    <w:p w:rsidR="009013D1" w:rsidRDefault="009013D1" w:rsidP="00287712"/>
    <w:p w:rsidR="009013D1" w:rsidRPr="009013D1" w:rsidRDefault="009013D1" w:rsidP="009013D1">
      <w:r>
        <w:t xml:space="preserve"> </w:t>
      </w:r>
      <w:r w:rsidRPr="009013D1">
        <w:rPr>
          <w:b/>
          <w:bCs/>
        </w:rPr>
        <w:t>Emergency response</w:t>
      </w:r>
    </w:p>
    <w:p w:rsidR="009957B1" w:rsidRPr="009013D1" w:rsidRDefault="00373DE7" w:rsidP="009013D1">
      <w:pPr>
        <w:numPr>
          <w:ilvl w:val="0"/>
          <w:numId w:val="1"/>
        </w:numPr>
        <w:rPr>
          <w:i/>
        </w:rPr>
      </w:pPr>
      <w:r w:rsidRPr="009013D1">
        <w:rPr>
          <w:i/>
        </w:rPr>
        <w:t>During an emergency evacuation it may not be possible to maintain a 2m separation distance, but once safely out of the building social distancing guidelines must be enforced.</w:t>
      </w:r>
    </w:p>
    <w:p w:rsidR="009013D1" w:rsidRDefault="009013D1" w:rsidP="009013D1"/>
    <w:p w:rsidR="009013D1" w:rsidRPr="009013D1" w:rsidRDefault="009013D1" w:rsidP="009013D1">
      <w:pPr>
        <w:rPr>
          <w:rFonts w:ascii="Calibri" w:hAnsi="Calibri" w:cs="Arial"/>
        </w:rPr>
      </w:pPr>
      <w:r>
        <w:t xml:space="preserve">Also related to this change is an update from BT’s </w:t>
      </w:r>
      <w:r>
        <w:rPr>
          <w:rFonts w:ascii="Arial" w:hAnsi="Arial" w:cs="Arial"/>
          <w:sz w:val="20"/>
          <w:szCs w:val="20"/>
          <w:lang w:eastAsia="en-GB"/>
        </w:rPr>
        <w:t xml:space="preserve">Fire Safety Specialist </w:t>
      </w:r>
      <w:r w:rsidRPr="009013D1">
        <w:rPr>
          <w:rFonts w:ascii="Calibri" w:hAnsi="Calibri" w:cs="Arial"/>
        </w:rPr>
        <w:t>on fire related measures that have been implemented as a result of COVID-19</w:t>
      </w:r>
    </w:p>
    <w:p w:rsidR="009013D1" w:rsidRPr="009013D1" w:rsidRDefault="009013D1" w:rsidP="009013D1">
      <w:pPr>
        <w:rPr>
          <w:rFonts w:ascii="Calibri" w:hAnsi="Calibri" w:cs="Arial"/>
        </w:rPr>
      </w:pPr>
    </w:p>
    <w:p w:rsidR="009013D1" w:rsidRDefault="009013D1" w:rsidP="009013D1">
      <w:pPr>
        <w:numPr>
          <w:ilvl w:val="0"/>
          <w:numId w:val="2"/>
        </w:numPr>
        <w:rPr>
          <w:rFonts w:ascii="Calibri" w:eastAsia="Times New Roman" w:hAnsi="Calibri" w:cs="Arial"/>
        </w:rPr>
      </w:pPr>
      <w:r w:rsidRPr="009013D1">
        <w:rPr>
          <w:rFonts w:ascii="Calibri" w:eastAsia="Times New Roman" w:hAnsi="Calibri" w:cs="Arial"/>
        </w:rPr>
        <w:t xml:space="preserve">All fire evacuation practise drills have been suspended for 3 months. This applies to all BT buildings including EE and PlusNet and will be reviewed in June. </w:t>
      </w:r>
    </w:p>
    <w:p w:rsidR="009013D1" w:rsidRPr="009013D1" w:rsidRDefault="009013D1" w:rsidP="009013D1">
      <w:pPr>
        <w:ind w:left="720"/>
        <w:rPr>
          <w:rFonts w:ascii="Calibri" w:eastAsia="Times New Roman" w:hAnsi="Calibri" w:cs="Arial"/>
        </w:rPr>
      </w:pPr>
    </w:p>
    <w:p w:rsidR="009013D1" w:rsidRDefault="009013D1" w:rsidP="009013D1">
      <w:pPr>
        <w:numPr>
          <w:ilvl w:val="0"/>
          <w:numId w:val="2"/>
        </w:numPr>
        <w:rPr>
          <w:rFonts w:ascii="Calibri" w:eastAsia="Times New Roman" w:hAnsi="Calibri" w:cs="Arial"/>
        </w:rPr>
      </w:pPr>
      <w:r w:rsidRPr="009013D1">
        <w:rPr>
          <w:rFonts w:ascii="Calibri" w:eastAsia="Times New Roman" w:hAnsi="Calibri" w:cs="Arial"/>
        </w:rPr>
        <w:t>It is recognised that genuine fire evacuations must take precedence over social distancing. However it should still be exercised whilst evacuating where practicable and once at the assembly area social distancing must take place if safety allows e.g. some assemb</w:t>
      </w:r>
      <w:r>
        <w:rPr>
          <w:rFonts w:ascii="Calibri" w:eastAsia="Times New Roman" w:hAnsi="Calibri" w:cs="Arial"/>
        </w:rPr>
        <w:t>ly areas may be close to roads.</w:t>
      </w:r>
    </w:p>
    <w:p w:rsidR="009013D1" w:rsidRDefault="009013D1" w:rsidP="009013D1">
      <w:pPr>
        <w:pStyle w:val="ListParagraph"/>
        <w:rPr>
          <w:rFonts w:ascii="Calibri" w:eastAsia="Times New Roman" w:hAnsi="Calibri" w:cs="Arial"/>
        </w:rPr>
      </w:pPr>
    </w:p>
    <w:p w:rsidR="009013D1" w:rsidRDefault="009013D1" w:rsidP="009013D1">
      <w:pPr>
        <w:numPr>
          <w:ilvl w:val="0"/>
          <w:numId w:val="2"/>
        </w:numPr>
        <w:rPr>
          <w:rFonts w:ascii="Calibri" w:eastAsia="Times New Roman" w:hAnsi="Calibri" w:cs="Arial"/>
        </w:rPr>
      </w:pPr>
      <w:r w:rsidRPr="009013D1">
        <w:rPr>
          <w:rFonts w:ascii="Calibri" w:eastAsia="Times New Roman" w:hAnsi="Calibri" w:cs="Arial"/>
        </w:rPr>
        <w:t xml:space="preserve">Following the suspension of face to face fire warden training a WebEx is now available that can be delivered on demand by a tutor. Any help would be appreciated in recruiting volunteers from your business units where buildings are recruiting. Names and details should be sent to </w:t>
      </w:r>
      <w:hyperlink r:id="rId9" w:history="1">
        <w:r w:rsidRPr="009013D1">
          <w:rPr>
            <w:rStyle w:val="Hyperlink"/>
            <w:rFonts w:ascii="Calibri" w:eastAsia="Times New Roman" w:hAnsi="Calibri" w:cs="Arial"/>
          </w:rPr>
          <w:t>Kate.murphy2@cbre.com</w:t>
        </w:r>
      </w:hyperlink>
      <w:r w:rsidRPr="009013D1">
        <w:rPr>
          <w:rFonts w:ascii="Calibri" w:eastAsia="Times New Roman" w:hAnsi="Calibri" w:cs="Arial"/>
        </w:rPr>
        <w:t xml:space="preserve">. </w:t>
      </w:r>
    </w:p>
    <w:p w:rsidR="009013D1" w:rsidRPr="009013D1" w:rsidRDefault="009013D1" w:rsidP="009013D1">
      <w:pPr>
        <w:ind w:left="720"/>
        <w:rPr>
          <w:rFonts w:ascii="Calibri" w:eastAsia="Times New Roman" w:hAnsi="Calibri" w:cs="Arial"/>
        </w:rPr>
      </w:pPr>
    </w:p>
    <w:p w:rsidR="009013D1" w:rsidRDefault="009013D1" w:rsidP="009013D1">
      <w:pPr>
        <w:numPr>
          <w:ilvl w:val="0"/>
          <w:numId w:val="2"/>
        </w:numPr>
        <w:rPr>
          <w:rFonts w:ascii="Calibri" w:eastAsia="Times New Roman" w:hAnsi="Calibri" w:cs="Arial"/>
        </w:rPr>
      </w:pPr>
      <w:r w:rsidRPr="009013D1">
        <w:rPr>
          <w:rFonts w:ascii="Calibri" w:eastAsia="Times New Roman" w:hAnsi="Calibri" w:cs="Arial"/>
        </w:rPr>
        <w:t xml:space="preserve">All fire risk assessment reviews will continue whilst CBRE/Metro have the capacity as it’s classed as critical work. In addition BT PFS have compiled a top 50 critical building list. These buildings have either had their fire risk assessment reviewed recently or will have a review by the end of April by a fire safety professional. </w:t>
      </w:r>
    </w:p>
    <w:p w:rsidR="009013D1" w:rsidRDefault="009013D1" w:rsidP="009013D1">
      <w:pPr>
        <w:pStyle w:val="ListParagraph"/>
        <w:rPr>
          <w:rFonts w:ascii="Calibri" w:eastAsia="Times New Roman" w:hAnsi="Calibri" w:cs="Arial"/>
        </w:rPr>
      </w:pPr>
    </w:p>
    <w:p w:rsidR="009013D1" w:rsidRPr="009013D1" w:rsidRDefault="009013D1" w:rsidP="009013D1">
      <w:pPr>
        <w:ind w:left="720"/>
        <w:rPr>
          <w:rFonts w:ascii="Calibri" w:eastAsia="Times New Roman" w:hAnsi="Calibri" w:cs="Arial"/>
        </w:rPr>
      </w:pPr>
    </w:p>
    <w:p w:rsidR="009013D1" w:rsidRDefault="009013D1" w:rsidP="009013D1">
      <w:pPr>
        <w:numPr>
          <w:ilvl w:val="0"/>
          <w:numId w:val="2"/>
        </w:numPr>
        <w:rPr>
          <w:rFonts w:ascii="Calibri" w:eastAsia="Times New Roman" w:hAnsi="Calibri" w:cs="Arial"/>
        </w:rPr>
      </w:pPr>
      <w:r w:rsidRPr="009013D1">
        <w:rPr>
          <w:rFonts w:ascii="Calibri" w:eastAsia="Times New Roman" w:hAnsi="Calibri" w:cs="Arial"/>
        </w:rPr>
        <w:lastRenderedPageBreak/>
        <w:t xml:space="preserve">A suite of risk assessments have been compiled that cover Fire Warden/BIC coverage; First Aiders; Hand Washing and the wedging open of fire doors (attached). Please ensure that these are followed. </w:t>
      </w:r>
    </w:p>
    <w:p w:rsidR="00245F30" w:rsidRDefault="00245F30" w:rsidP="00245F30">
      <w:pPr>
        <w:rPr>
          <w:rFonts w:ascii="Calibri" w:eastAsia="Times New Roman" w:hAnsi="Calibri" w:cs="Arial"/>
        </w:rPr>
      </w:pPr>
    </w:p>
    <w:p w:rsidR="00245F30" w:rsidRDefault="00245F30" w:rsidP="00245F30">
      <w:pPr>
        <w:rPr>
          <w:rFonts w:ascii="Calibri" w:eastAsia="Times New Roman" w:hAnsi="Calibri" w:cs="Arial"/>
        </w:rPr>
      </w:pPr>
    </w:p>
    <w:p w:rsidR="00245F30" w:rsidRDefault="00245F30" w:rsidP="00245F30">
      <w:pPr>
        <w:rPr>
          <w:rFonts w:ascii="Calibri" w:eastAsia="Times New Roman" w:hAnsi="Calibri" w:cs="Arial"/>
        </w:rPr>
      </w:pPr>
    </w:p>
    <w:p w:rsidR="00245F30" w:rsidRDefault="00245F30" w:rsidP="00245F30">
      <w:pPr>
        <w:rPr>
          <w:rFonts w:ascii="Calibri" w:eastAsia="Times New Roman" w:hAnsi="Calibri" w:cs="Arial"/>
        </w:rPr>
      </w:pPr>
    </w:p>
    <w:p w:rsidR="00FF2B2C" w:rsidRDefault="00FF2B2C" w:rsidP="00245F30">
      <w:pPr>
        <w:rPr>
          <w:rFonts w:ascii="Calibri" w:eastAsia="Times New Roman" w:hAnsi="Calibri" w:cs="Arial"/>
        </w:rPr>
      </w:pPr>
    </w:p>
    <w:p w:rsidR="00FF2B2C" w:rsidRDefault="00FF2B2C" w:rsidP="00245F30">
      <w:pPr>
        <w:rPr>
          <w:rFonts w:ascii="Calibri" w:eastAsia="Times New Roman" w:hAnsi="Calibri" w:cs="Arial"/>
        </w:rPr>
      </w:pPr>
      <w:r>
        <w:rPr>
          <w:rFonts w:ascii="Calibri" w:eastAsia="Times New Roman" w:hAnsi="Calibri" w:cs="Arial"/>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10" o:title=""/>
          </v:shape>
          <o:OLEObject Type="Embed" ProgID="PowerPoint.Show.12" ShapeID="_x0000_i1025" DrawAspect="Icon" ObjectID="_1647408707" r:id="rId11"/>
        </w:object>
      </w:r>
    </w:p>
    <w:p w:rsidR="00FF2B2C" w:rsidRDefault="00FF2B2C" w:rsidP="00245F30">
      <w:pPr>
        <w:rPr>
          <w:rFonts w:ascii="Calibri" w:eastAsia="Times New Roman" w:hAnsi="Calibri" w:cs="Arial"/>
        </w:rPr>
      </w:pPr>
    </w:p>
    <w:p w:rsidR="00FF2B2C" w:rsidRDefault="00FF2B2C" w:rsidP="00245F30">
      <w:pPr>
        <w:rPr>
          <w:rFonts w:ascii="Calibri" w:eastAsia="Times New Roman" w:hAnsi="Calibri" w:cs="Arial"/>
        </w:rPr>
      </w:pPr>
    </w:p>
    <w:p w:rsidR="00FF2B2C" w:rsidRDefault="00FF2B2C" w:rsidP="00245F30">
      <w:pPr>
        <w:rPr>
          <w:rFonts w:ascii="Calibri" w:eastAsia="Times New Roman" w:hAnsi="Calibri" w:cs="Arial"/>
        </w:rPr>
      </w:pPr>
    </w:p>
    <w:p w:rsidR="00FF2B2C" w:rsidRDefault="00FF2B2C" w:rsidP="00245F30">
      <w:pPr>
        <w:rPr>
          <w:rFonts w:ascii="Calibri" w:eastAsia="Times New Roman" w:hAnsi="Calibri" w:cs="Arial"/>
        </w:rPr>
      </w:pPr>
    </w:p>
    <w:p w:rsidR="00FF2B2C" w:rsidRDefault="00FF2B2C" w:rsidP="00245F30">
      <w:pPr>
        <w:rPr>
          <w:rFonts w:ascii="Calibri" w:eastAsia="Times New Roman" w:hAnsi="Calibri" w:cs="Arial"/>
        </w:rPr>
      </w:pPr>
    </w:p>
    <w:p w:rsidR="00FF2B2C" w:rsidRDefault="00FF2B2C" w:rsidP="00245F30">
      <w:pPr>
        <w:rPr>
          <w:rFonts w:ascii="Calibri" w:eastAsia="Times New Roman" w:hAnsi="Calibri" w:cs="Arial"/>
        </w:rPr>
      </w:pPr>
    </w:p>
    <w:p w:rsidR="00FF2B2C" w:rsidRDefault="00FF2B2C" w:rsidP="00245F30">
      <w:pPr>
        <w:rPr>
          <w:rFonts w:ascii="Calibri" w:eastAsia="Times New Roman" w:hAnsi="Calibri" w:cs="Arial"/>
        </w:rPr>
      </w:pPr>
    </w:p>
    <w:p w:rsidR="00245F30" w:rsidRDefault="00245F30" w:rsidP="00245F30">
      <w:pPr>
        <w:rPr>
          <w:rFonts w:ascii="Calibri" w:eastAsia="Times New Roman" w:hAnsi="Calibri" w:cs="Arial"/>
        </w:rPr>
      </w:pPr>
      <w:r>
        <w:rPr>
          <w:rFonts w:ascii="Calibri" w:eastAsia="Times New Roman" w:hAnsi="Calibri" w:cs="Arial"/>
        </w:rPr>
        <w:t>Dave</w:t>
      </w:r>
    </w:p>
    <w:p w:rsidR="00245F30" w:rsidRDefault="00245F30" w:rsidP="00245F30">
      <w:pPr>
        <w:rPr>
          <w:rFonts w:ascii="Calibri" w:eastAsia="Times New Roman" w:hAnsi="Calibri" w:cs="Arial"/>
        </w:rPr>
      </w:pPr>
    </w:p>
    <w:p w:rsidR="00245F30" w:rsidRPr="009013D1" w:rsidRDefault="00245F30" w:rsidP="00245F30">
      <w:pPr>
        <w:rPr>
          <w:rFonts w:ascii="Calibri" w:eastAsia="Times New Roman" w:hAnsi="Calibri" w:cs="Arial"/>
        </w:rPr>
      </w:pPr>
    </w:p>
    <w:p w:rsidR="00287712" w:rsidRPr="009013D1" w:rsidRDefault="00287712" w:rsidP="00287712">
      <w:pPr>
        <w:rPr>
          <w:rFonts w:ascii="Calibri" w:hAnsi="Calibri"/>
        </w:rPr>
      </w:pPr>
    </w:p>
    <w:p w:rsidR="00245F30" w:rsidRDefault="00245F30" w:rsidP="00245F30">
      <w:pPr>
        <w:rPr>
          <w:rFonts w:eastAsiaTheme="minorEastAsia"/>
          <w:noProof/>
          <w:color w:val="000000"/>
          <w:lang w:eastAsia="en-GB"/>
        </w:rPr>
      </w:pPr>
      <w:r>
        <w:rPr>
          <w:rFonts w:ascii="Verdana" w:eastAsiaTheme="minorEastAsia" w:hAnsi="Verdana"/>
          <w:b/>
          <w:bCs/>
          <w:noProof/>
          <w:color w:val="000000"/>
          <w:sz w:val="17"/>
          <w:szCs w:val="17"/>
          <w:lang w:val="en-US" w:eastAsia="en-GB"/>
        </w:rPr>
        <w:t>Regards</w:t>
      </w:r>
      <w:r>
        <w:rPr>
          <w:rFonts w:ascii="Verdana" w:eastAsiaTheme="minorEastAsia" w:hAnsi="Verdana"/>
          <w:b/>
          <w:bCs/>
          <w:noProof/>
          <w:color w:val="000000"/>
          <w:sz w:val="17"/>
          <w:szCs w:val="17"/>
          <w:lang w:val="en-US" w:eastAsia="en-GB"/>
        </w:rPr>
        <w:br/>
      </w:r>
      <w:r>
        <w:rPr>
          <w:rFonts w:ascii="Verdana" w:eastAsiaTheme="minorEastAsia" w:hAnsi="Verdana"/>
          <w:b/>
          <w:bCs/>
          <w:noProof/>
          <w:color w:val="000000"/>
          <w:sz w:val="17"/>
          <w:szCs w:val="17"/>
          <w:lang w:val="en-US" w:eastAsia="en-GB"/>
        </w:rPr>
        <w:br/>
      </w:r>
      <w:r>
        <w:rPr>
          <w:rFonts w:ascii="Verdana" w:eastAsiaTheme="minorEastAsia" w:hAnsi="Verdana"/>
          <w:b/>
          <w:bCs/>
          <w:noProof/>
          <w:color w:val="FF2F92"/>
          <w:sz w:val="17"/>
          <w:szCs w:val="17"/>
          <w:lang w:val="en-US" w:eastAsia="en-GB"/>
        </w:rPr>
        <w:t>Dave Jukes </w:t>
      </w:r>
      <w:r>
        <w:rPr>
          <w:rFonts w:ascii="Verdana" w:eastAsiaTheme="minorEastAsia" w:hAnsi="Verdana"/>
          <w:noProof/>
          <w:color w:val="000000"/>
          <w:sz w:val="17"/>
          <w:szCs w:val="17"/>
          <w:lang w:val="en-US" w:eastAsia="en-GB"/>
        </w:rPr>
        <w:t>|</w:t>
      </w:r>
      <w:r>
        <w:rPr>
          <w:rFonts w:ascii="Verdana" w:eastAsiaTheme="minorEastAsia" w:hAnsi="Verdana"/>
          <w:b/>
          <w:bCs/>
          <w:noProof/>
          <w:color w:val="000000"/>
          <w:sz w:val="17"/>
          <w:szCs w:val="17"/>
          <w:lang w:val="en-US" w:eastAsia="en-GB"/>
        </w:rPr>
        <w:t> Assistant Secretary</w:t>
      </w:r>
      <w:r>
        <w:rPr>
          <w:rFonts w:ascii="Verdana" w:eastAsiaTheme="minorEastAsia" w:hAnsi="Verdana"/>
          <w:noProof/>
          <w:color w:val="000000"/>
          <w:sz w:val="17"/>
          <w:szCs w:val="17"/>
          <w:lang w:val="en-US" w:eastAsia="en-GB"/>
        </w:rPr>
        <w:t xml:space="preserve"> </w:t>
      </w:r>
      <w:r>
        <w:rPr>
          <w:rFonts w:ascii="Verdana" w:eastAsiaTheme="minorEastAsia" w:hAnsi="Verdana"/>
          <w:noProof/>
          <w:color w:val="000000"/>
          <w:sz w:val="17"/>
          <w:szCs w:val="17"/>
          <w:lang w:val="en-US" w:eastAsia="en-GB"/>
        </w:rPr>
        <w:br/>
      </w:r>
      <w:r>
        <w:rPr>
          <w:rFonts w:ascii="Verdana" w:eastAsiaTheme="minorEastAsia" w:hAnsi="Verdana"/>
          <w:b/>
          <w:bCs/>
          <w:noProof/>
          <w:color w:val="FF2F92"/>
          <w:sz w:val="17"/>
          <w:szCs w:val="17"/>
          <w:lang w:val="en-US" w:eastAsia="en-GB"/>
        </w:rPr>
        <w:t>Email</w:t>
      </w:r>
      <w:r>
        <w:rPr>
          <w:rFonts w:ascii="Verdana" w:eastAsiaTheme="minorEastAsia" w:hAnsi="Verdana"/>
          <w:noProof/>
          <w:color w:val="921D56"/>
          <w:sz w:val="17"/>
          <w:szCs w:val="17"/>
          <w:lang w:val="en-US" w:eastAsia="en-GB"/>
        </w:rPr>
        <w:t> </w:t>
      </w:r>
      <w:hyperlink r:id="rId12" w:history="1">
        <w:r>
          <w:rPr>
            <w:rStyle w:val="Hyperlink"/>
            <w:rFonts w:ascii="Verdana" w:eastAsiaTheme="minorEastAsia" w:hAnsi="Verdana"/>
            <w:b/>
            <w:bCs/>
            <w:noProof/>
            <w:color w:val="000000"/>
            <w:sz w:val="17"/>
            <w:lang w:val="en-US" w:eastAsia="en-GB"/>
          </w:rPr>
          <w:t>djukes@cwu.org</w:t>
        </w:r>
      </w:hyperlink>
      <w:r>
        <w:rPr>
          <w:rFonts w:ascii="Verdana" w:eastAsiaTheme="minorEastAsia" w:hAnsi="Verdana"/>
          <w:noProof/>
          <w:color w:val="921D56"/>
          <w:sz w:val="17"/>
          <w:szCs w:val="17"/>
          <w:lang w:val="en-US" w:eastAsia="en-GB"/>
        </w:rPr>
        <w:t> </w:t>
      </w:r>
      <w:r>
        <w:rPr>
          <w:rFonts w:ascii="Verdana" w:eastAsiaTheme="minorEastAsia" w:hAnsi="Verdana"/>
          <w:noProof/>
          <w:color w:val="000000"/>
          <w:sz w:val="17"/>
          <w:szCs w:val="17"/>
          <w:lang w:val="en-US" w:eastAsia="en-GB"/>
        </w:rPr>
        <w:t>| </w:t>
      </w:r>
      <w:r>
        <w:rPr>
          <w:rFonts w:ascii="Verdana" w:eastAsiaTheme="minorEastAsia" w:hAnsi="Verdana"/>
          <w:b/>
          <w:bCs/>
          <w:noProof/>
          <w:color w:val="FF2F92"/>
          <w:sz w:val="17"/>
          <w:szCs w:val="17"/>
          <w:lang w:val="en-US" w:eastAsia="en-GB"/>
        </w:rPr>
        <w:t>Direct line</w:t>
      </w:r>
      <w:r>
        <w:rPr>
          <w:rFonts w:ascii="Verdana" w:eastAsiaTheme="minorEastAsia" w:hAnsi="Verdana"/>
          <w:noProof/>
          <w:color w:val="FF2F92"/>
          <w:sz w:val="17"/>
          <w:szCs w:val="17"/>
          <w:lang w:val="en-US" w:eastAsia="en-GB"/>
        </w:rPr>
        <w:t> </w:t>
      </w:r>
      <w:r>
        <w:rPr>
          <w:rFonts w:ascii="Verdana" w:eastAsiaTheme="minorEastAsia" w:hAnsi="Verdana"/>
          <w:b/>
          <w:bCs/>
          <w:noProof/>
          <w:color w:val="000000"/>
          <w:sz w:val="17"/>
          <w:szCs w:val="17"/>
          <w:lang w:val="en-US" w:eastAsia="en-GB"/>
        </w:rPr>
        <w:t>020 8971 7290</w:t>
      </w:r>
    </w:p>
    <w:p w:rsidR="00245F30" w:rsidRDefault="00245F30" w:rsidP="00245F30">
      <w:pPr>
        <w:rPr>
          <w:rFonts w:eastAsiaTheme="minorEastAsia"/>
          <w:noProof/>
          <w:color w:val="000000"/>
          <w:lang w:eastAsia="en-GB"/>
        </w:rPr>
      </w:pPr>
      <w:r>
        <w:rPr>
          <w:rFonts w:ascii="Verdana" w:eastAsiaTheme="minorEastAsia" w:hAnsi="Verdana"/>
          <w:b/>
          <w:bCs/>
          <w:noProof/>
          <w:color w:val="000000"/>
          <w:sz w:val="17"/>
          <w:szCs w:val="17"/>
          <w:lang w:val="en-US" w:eastAsia="en-GB"/>
        </w:rPr>
        <w:t>Communication Workers Union, The communications union</w:t>
      </w:r>
    </w:p>
    <w:p w:rsidR="00245F30" w:rsidRDefault="00245F30" w:rsidP="00245F30">
      <w:pPr>
        <w:rPr>
          <w:rFonts w:eastAsiaTheme="minorEastAsia"/>
          <w:noProof/>
          <w:color w:val="000000"/>
          <w:lang w:eastAsia="en-GB"/>
        </w:rPr>
      </w:pPr>
      <w:r>
        <w:rPr>
          <w:rFonts w:ascii="Verdana" w:eastAsiaTheme="minorEastAsia" w:hAnsi="Verdana"/>
          <w:b/>
          <w:bCs/>
          <w:noProof/>
          <w:color w:val="FF2F92"/>
          <w:sz w:val="17"/>
          <w:szCs w:val="17"/>
          <w:lang w:val="en-US" w:eastAsia="en-GB"/>
        </w:rPr>
        <w:t>Headquarters</w:t>
      </w:r>
      <w:r>
        <w:rPr>
          <w:rFonts w:ascii="Verdana" w:eastAsiaTheme="minorEastAsia" w:hAnsi="Verdana"/>
          <w:b/>
          <w:bCs/>
          <w:noProof/>
          <w:color w:val="921D56"/>
          <w:sz w:val="17"/>
          <w:szCs w:val="17"/>
          <w:lang w:val="en-US" w:eastAsia="en-GB"/>
        </w:rPr>
        <w:t> </w:t>
      </w:r>
      <w:r>
        <w:rPr>
          <w:rFonts w:ascii="Verdana" w:eastAsiaTheme="minorEastAsia" w:hAnsi="Verdana"/>
          <w:noProof/>
          <w:color w:val="000000"/>
          <w:sz w:val="17"/>
          <w:szCs w:val="17"/>
          <w:lang w:val="en-US" w:eastAsia="en-GB"/>
        </w:rPr>
        <w:t>150 The Broadway |</w:t>
      </w:r>
      <w:r>
        <w:rPr>
          <w:rFonts w:ascii="Verdana" w:eastAsiaTheme="minorEastAsia" w:hAnsi="Verdana"/>
          <w:noProof/>
          <w:color w:val="183669"/>
          <w:sz w:val="17"/>
          <w:szCs w:val="17"/>
          <w:lang w:val="en-US" w:eastAsia="en-GB"/>
        </w:rPr>
        <w:t> </w:t>
      </w:r>
      <w:r>
        <w:rPr>
          <w:rFonts w:ascii="Verdana" w:eastAsiaTheme="minorEastAsia" w:hAnsi="Verdana"/>
          <w:noProof/>
          <w:color w:val="000000"/>
          <w:sz w:val="17"/>
          <w:szCs w:val="17"/>
          <w:lang w:val="en-US" w:eastAsia="en-GB"/>
        </w:rPr>
        <w:t>Wimbledon</w:t>
      </w:r>
      <w:r>
        <w:rPr>
          <w:rFonts w:ascii="Verdana" w:eastAsiaTheme="minorEastAsia" w:hAnsi="Verdana"/>
          <w:noProof/>
          <w:color w:val="183669"/>
          <w:sz w:val="17"/>
          <w:szCs w:val="17"/>
          <w:lang w:val="en-US" w:eastAsia="en-GB"/>
        </w:rPr>
        <w:t> </w:t>
      </w:r>
      <w:r>
        <w:rPr>
          <w:rFonts w:ascii="Verdana" w:eastAsiaTheme="minorEastAsia" w:hAnsi="Verdana"/>
          <w:noProof/>
          <w:color w:val="000000"/>
          <w:sz w:val="17"/>
          <w:szCs w:val="17"/>
          <w:lang w:val="en-US" w:eastAsia="en-GB"/>
        </w:rPr>
        <w:t>| SW19 1RX</w:t>
      </w:r>
    </w:p>
    <w:p w:rsidR="00245F30" w:rsidRDefault="00245F30" w:rsidP="00245F30">
      <w:pPr>
        <w:rPr>
          <w:rFonts w:ascii="Verdana" w:eastAsiaTheme="minorEastAsia" w:hAnsi="Verdana"/>
          <w:noProof/>
          <w:color w:val="A99325"/>
          <w:sz w:val="17"/>
          <w:szCs w:val="17"/>
          <w:lang w:val="en-US" w:eastAsia="en-GB"/>
        </w:rPr>
      </w:pPr>
      <w:r>
        <w:rPr>
          <w:rFonts w:ascii="Verdana" w:eastAsiaTheme="minorEastAsia" w:hAnsi="Verdana"/>
          <w:b/>
          <w:bCs/>
          <w:noProof/>
          <w:color w:val="FF2F92"/>
          <w:sz w:val="17"/>
          <w:szCs w:val="17"/>
          <w:lang w:val="en-US" w:eastAsia="en-GB"/>
        </w:rPr>
        <w:t>T </w:t>
      </w:r>
      <w:r>
        <w:rPr>
          <w:rFonts w:ascii="Verdana" w:eastAsiaTheme="minorEastAsia" w:hAnsi="Verdana"/>
          <w:b/>
          <w:bCs/>
          <w:noProof/>
          <w:color w:val="000000"/>
          <w:sz w:val="17"/>
          <w:szCs w:val="17"/>
          <w:lang w:val="en-US" w:eastAsia="en-GB"/>
        </w:rPr>
        <w:t>020 8971 7200</w:t>
      </w:r>
      <w:r>
        <w:rPr>
          <w:rFonts w:ascii="Verdana" w:eastAsiaTheme="minorEastAsia" w:hAnsi="Verdana"/>
          <w:noProof/>
          <w:color w:val="000000"/>
          <w:sz w:val="17"/>
          <w:szCs w:val="17"/>
          <w:lang w:val="en-US" w:eastAsia="en-GB"/>
        </w:rPr>
        <w:t> |</w:t>
      </w:r>
      <w:r>
        <w:rPr>
          <w:rFonts w:ascii="Verdana" w:eastAsiaTheme="minorEastAsia" w:hAnsi="Verdana"/>
          <w:noProof/>
          <w:color w:val="A99325"/>
          <w:sz w:val="17"/>
          <w:szCs w:val="17"/>
          <w:lang w:val="en-US" w:eastAsia="en-GB"/>
        </w:rPr>
        <w:t> </w:t>
      </w:r>
      <w:r>
        <w:rPr>
          <w:rFonts w:ascii="Verdana" w:eastAsiaTheme="minorEastAsia" w:hAnsi="Verdana"/>
          <w:b/>
          <w:bCs/>
          <w:noProof/>
          <w:color w:val="FF2F92"/>
          <w:sz w:val="17"/>
          <w:szCs w:val="17"/>
          <w:lang w:val="en-US" w:eastAsia="en-GB"/>
        </w:rPr>
        <w:t>F </w:t>
      </w:r>
      <w:r>
        <w:rPr>
          <w:rFonts w:ascii="Verdana" w:eastAsiaTheme="minorEastAsia" w:hAnsi="Verdana"/>
          <w:b/>
          <w:bCs/>
          <w:noProof/>
          <w:color w:val="000000"/>
          <w:sz w:val="17"/>
          <w:szCs w:val="17"/>
          <w:lang w:val="en-US" w:eastAsia="en-GB"/>
        </w:rPr>
        <w:t>02089717300</w:t>
      </w:r>
      <w:r>
        <w:rPr>
          <w:rFonts w:ascii="Verdana" w:eastAsiaTheme="minorEastAsia" w:hAnsi="Verdana"/>
          <w:noProof/>
          <w:color w:val="000000"/>
          <w:sz w:val="17"/>
          <w:szCs w:val="17"/>
          <w:lang w:val="en-US" w:eastAsia="en-GB"/>
        </w:rPr>
        <w:t> |</w:t>
      </w:r>
      <w:r>
        <w:rPr>
          <w:rFonts w:ascii="Verdana" w:eastAsiaTheme="minorEastAsia" w:hAnsi="Verdana"/>
          <w:noProof/>
          <w:color w:val="A99325"/>
          <w:sz w:val="17"/>
          <w:szCs w:val="17"/>
          <w:lang w:val="en-US" w:eastAsia="en-GB"/>
        </w:rPr>
        <w:t> </w:t>
      </w:r>
      <w:hyperlink r:id="rId13" w:history="1">
        <w:r>
          <w:rPr>
            <w:rStyle w:val="Hyperlink"/>
            <w:rFonts w:ascii="Verdana" w:eastAsiaTheme="minorEastAsia" w:hAnsi="Verdana"/>
            <w:b/>
            <w:bCs/>
            <w:noProof/>
            <w:color w:val="000000"/>
            <w:sz w:val="17"/>
            <w:lang w:val="en-US" w:eastAsia="en-GB"/>
          </w:rPr>
          <w:t>www.cwu.org</w:t>
        </w:r>
      </w:hyperlink>
      <w:r>
        <w:rPr>
          <w:rFonts w:ascii="Verdana" w:eastAsiaTheme="minorEastAsia" w:hAnsi="Verdana"/>
          <w:noProof/>
          <w:color w:val="000000"/>
          <w:sz w:val="17"/>
          <w:szCs w:val="17"/>
          <w:lang w:val="en-US" w:eastAsia="en-GB"/>
        </w:rPr>
        <w:t> | </w:t>
      </w:r>
      <w:r>
        <w:rPr>
          <w:rFonts w:ascii="Verdana" w:eastAsiaTheme="minorEastAsia" w:hAnsi="Verdana"/>
          <w:b/>
          <w:bCs/>
          <w:noProof/>
          <w:color w:val="FF2F92"/>
          <w:sz w:val="17"/>
          <w:szCs w:val="17"/>
          <w:lang w:val="en-US" w:eastAsia="en-GB"/>
        </w:rPr>
        <w:t>@CWUNews</w:t>
      </w:r>
    </w:p>
    <w:p w:rsidR="00245F30" w:rsidRDefault="00245F30" w:rsidP="00245F30">
      <w:pPr>
        <w:rPr>
          <w:rFonts w:ascii="Calibri" w:eastAsiaTheme="minorEastAsia" w:hAnsi="Calibri"/>
          <w:noProof/>
          <w:color w:val="000000"/>
          <w:sz w:val="22"/>
          <w:szCs w:val="22"/>
          <w:lang w:eastAsia="en-GB"/>
        </w:rPr>
      </w:pPr>
      <w:r>
        <w:rPr>
          <w:rFonts w:eastAsiaTheme="minorEastAsia"/>
          <w:noProof/>
          <w:color w:val="1F497D"/>
          <w:lang w:eastAsia="en-GB"/>
        </w:rPr>
        <w:br/>
      </w:r>
      <w:r>
        <w:rPr>
          <w:rFonts w:eastAsiaTheme="minorEastAsia"/>
          <w:noProof/>
          <w:color w:val="000000"/>
          <w:lang w:eastAsia="en-GB"/>
        </w:rPr>
        <w:t>Please consider the environment before printing this email</w:t>
      </w:r>
    </w:p>
    <w:p w:rsidR="00245F30" w:rsidRDefault="00245F30" w:rsidP="00245F30"/>
    <w:p w:rsidR="00876C22" w:rsidRPr="009013D1" w:rsidRDefault="00876C22">
      <w:pPr>
        <w:rPr>
          <w:rFonts w:ascii="Calibri" w:hAnsi="Calibri"/>
        </w:rPr>
      </w:pPr>
    </w:p>
    <w:sectPr w:rsidR="00876C22" w:rsidRPr="009013D1" w:rsidSect="00961A3C">
      <w:footerReference w:type="default" r:id="rId14"/>
      <w:pgSz w:w="11900" w:h="16840"/>
      <w:pgMar w:top="838" w:right="1440" w:bottom="1440" w:left="10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7B1" w:rsidRDefault="009957B1" w:rsidP="009957B1">
      <w:r>
        <w:separator/>
      </w:r>
    </w:p>
  </w:endnote>
  <w:endnote w:type="continuationSeparator" w:id="0">
    <w:p w:rsidR="009957B1" w:rsidRDefault="009957B1" w:rsidP="0099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38C" w:rsidRPr="00AB4426" w:rsidRDefault="00373DE7" w:rsidP="00AB4426">
    <w:pPr>
      <w:rPr>
        <w:rFonts w:eastAsia="Times New Roman" w:cstheme="minorHAnsi"/>
        <w:color w:val="000000"/>
        <w:sz w:val="18"/>
        <w:szCs w:val="18"/>
      </w:rPr>
    </w:pPr>
    <w:r w:rsidRPr="0064538C">
      <w:rPr>
        <w:rFonts w:eastAsia="Times New Roman" w:cstheme="minorHAnsi"/>
        <w:b/>
        <w:color w:val="D3176A"/>
        <w:sz w:val="18"/>
        <w:szCs w:val="18"/>
      </w:rPr>
      <w:t>Andy Kerr</w:t>
    </w:r>
    <w:r w:rsidRPr="0064538C">
      <w:rPr>
        <w:rFonts w:eastAsia="Times New Roman" w:cstheme="minorHAnsi"/>
        <w:color w:val="D3176A"/>
        <w:sz w:val="18"/>
        <w:szCs w:val="18"/>
      </w:rPr>
      <w:t xml:space="preserve"> </w:t>
    </w:r>
    <w:r w:rsidRPr="0064538C">
      <w:rPr>
        <w:rFonts w:eastAsia="Times New Roman" w:cstheme="minorHAnsi"/>
        <w:color w:val="000000"/>
        <w:sz w:val="18"/>
        <w:szCs w:val="18"/>
      </w:rPr>
      <w:t>Deputy General Secretary</w:t>
    </w:r>
    <w:r>
      <w:rPr>
        <w:rFonts w:eastAsia="Times New Roman" w:cstheme="minorHAnsi"/>
        <w:color w:val="000000"/>
        <w:sz w:val="18"/>
        <w:szCs w:val="18"/>
      </w:rPr>
      <w:t xml:space="preserve"> | </w:t>
    </w:r>
    <w:r w:rsidRPr="0064538C">
      <w:rPr>
        <w:rFonts w:eastAsia="Times New Roman" w:cstheme="minorHAnsi"/>
        <w:b/>
        <w:color w:val="D3176A"/>
        <w:sz w:val="18"/>
        <w:szCs w:val="18"/>
      </w:rPr>
      <w:t>Twitter</w:t>
    </w:r>
    <w:r>
      <w:rPr>
        <w:rFonts w:eastAsia="Times New Roman" w:cstheme="minorHAnsi"/>
        <w:color w:val="000000"/>
        <w:sz w:val="18"/>
        <w:szCs w:val="18"/>
      </w:rPr>
      <w:t xml:space="preserve"> @</w:t>
    </w:r>
    <w:proofErr w:type="spellStart"/>
    <w:r w:rsidRPr="0064538C">
      <w:rPr>
        <w:rFonts w:eastAsia="Times New Roman" w:cstheme="minorHAnsi"/>
        <w:color w:val="000000"/>
        <w:sz w:val="18"/>
        <w:szCs w:val="18"/>
      </w:rPr>
      <w:t>CWU_AndyKerr</w:t>
    </w:r>
    <w:proofErr w:type="spellEnd"/>
  </w:p>
  <w:p w:rsidR="00E5406B" w:rsidRPr="00E5406B" w:rsidRDefault="00373DE7" w:rsidP="00AB4426">
    <w:pPr>
      <w:rPr>
        <w:rFonts w:eastAsia="Times New Roman" w:cstheme="minorHAnsi"/>
        <w:color w:val="000000"/>
        <w:sz w:val="18"/>
        <w:szCs w:val="18"/>
        <w:lang w:val="en-US"/>
      </w:rPr>
    </w:pPr>
    <w:r w:rsidRPr="00504030">
      <w:rPr>
        <w:rFonts w:eastAsia="Times New Roman" w:cstheme="minorHAnsi"/>
        <w:b/>
        <w:color w:val="D3176A"/>
        <w:sz w:val="18"/>
        <w:szCs w:val="18"/>
        <w:lang w:val="en-US"/>
      </w:rPr>
      <w:t>Head</w:t>
    </w:r>
    <w:r w:rsidRPr="0064538C">
      <w:rPr>
        <w:rFonts w:eastAsia="Times New Roman" w:cstheme="minorHAnsi"/>
        <w:b/>
        <w:color w:val="D3176A"/>
        <w:sz w:val="18"/>
        <w:szCs w:val="18"/>
        <w:lang w:val="en-US"/>
      </w:rPr>
      <w:t>quart</w:t>
    </w:r>
    <w:r w:rsidRPr="00504030">
      <w:rPr>
        <w:rFonts w:eastAsia="Times New Roman" w:cstheme="minorHAnsi"/>
        <w:b/>
        <w:color w:val="D3176A"/>
        <w:sz w:val="18"/>
        <w:szCs w:val="18"/>
        <w:lang w:val="en-US"/>
      </w:rPr>
      <w:t>ers</w:t>
    </w:r>
    <w:r w:rsidRPr="00AB4426">
      <w:rPr>
        <w:rFonts w:eastAsia="Times New Roman" w:cstheme="minorHAnsi"/>
        <w:color w:val="D3176A"/>
        <w:sz w:val="18"/>
        <w:szCs w:val="18"/>
        <w:lang w:val="en-US"/>
      </w:rPr>
      <w:t xml:space="preserve"> </w:t>
    </w:r>
    <w:r w:rsidRPr="00AB4426">
      <w:rPr>
        <w:rFonts w:eastAsia="Times New Roman" w:cstheme="minorHAnsi"/>
        <w:color w:val="000000"/>
        <w:sz w:val="18"/>
        <w:szCs w:val="18"/>
        <w:lang w:val="en-US"/>
      </w:rPr>
      <w:t>150 The Broadway, Wimbledon, London, SW19 1RX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7B1" w:rsidRDefault="009957B1" w:rsidP="009957B1">
      <w:r>
        <w:separator/>
      </w:r>
    </w:p>
  </w:footnote>
  <w:footnote w:type="continuationSeparator" w:id="0">
    <w:p w:rsidR="009957B1" w:rsidRDefault="009957B1" w:rsidP="00995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461AD"/>
    <w:multiLevelType w:val="hybridMultilevel"/>
    <w:tmpl w:val="EA86C8B4"/>
    <w:lvl w:ilvl="0" w:tplc="563C9A1E">
      <w:start w:val="1"/>
      <w:numFmt w:val="bullet"/>
      <w:lvlText w:val="•"/>
      <w:lvlJc w:val="left"/>
      <w:pPr>
        <w:tabs>
          <w:tab w:val="num" w:pos="720"/>
        </w:tabs>
        <w:ind w:left="720" w:hanging="360"/>
      </w:pPr>
      <w:rPr>
        <w:rFonts w:ascii="Arial" w:hAnsi="Arial" w:hint="default"/>
      </w:rPr>
    </w:lvl>
    <w:lvl w:ilvl="1" w:tplc="EAF8C4C4" w:tentative="1">
      <w:start w:val="1"/>
      <w:numFmt w:val="bullet"/>
      <w:lvlText w:val="•"/>
      <w:lvlJc w:val="left"/>
      <w:pPr>
        <w:tabs>
          <w:tab w:val="num" w:pos="1440"/>
        </w:tabs>
        <w:ind w:left="1440" w:hanging="360"/>
      </w:pPr>
      <w:rPr>
        <w:rFonts w:ascii="Arial" w:hAnsi="Arial" w:hint="default"/>
      </w:rPr>
    </w:lvl>
    <w:lvl w:ilvl="2" w:tplc="14F67662" w:tentative="1">
      <w:start w:val="1"/>
      <w:numFmt w:val="bullet"/>
      <w:lvlText w:val="•"/>
      <w:lvlJc w:val="left"/>
      <w:pPr>
        <w:tabs>
          <w:tab w:val="num" w:pos="2160"/>
        </w:tabs>
        <w:ind w:left="2160" w:hanging="360"/>
      </w:pPr>
      <w:rPr>
        <w:rFonts w:ascii="Arial" w:hAnsi="Arial" w:hint="default"/>
      </w:rPr>
    </w:lvl>
    <w:lvl w:ilvl="3" w:tplc="071E6320" w:tentative="1">
      <w:start w:val="1"/>
      <w:numFmt w:val="bullet"/>
      <w:lvlText w:val="•"/>
      <w:lvlJc w:val="left"/>
      <w:pPr>
        <w:tabs>
          <w:tab w:val="num" w:pos="2880"/>
        </w:tabs>
        <w:ind w:left="2880" w:hanging="360"/>
      </w:pPr>
      <w:rPr>
        <w:rFonts w:ascii="Arial" w:hAnsi="Arial" w:hint="default"/>
      </w:rPr>
    </w:lvl>
    <w:lvl w:ilvl="4" w:tplc="1BF278A0" w:tentative="1">
      <w:start w:val="1"/>
      <w:numFmt w:val="bullet"/>
      <w:lvlText w:val="•"/>
      <w:lvlJc w:val="left"/>
      <w:pPr>
        <w:tabs>
          <w:tab w:val="num" w:pos="3600"/>
        </w:tabs>
        <w:ind w:left="3600" w:hanging="360"/>
      </w:pPr>
      <w:rPr>
        <w:rFonts w:ascii="Arial" w:hAnsi="Arial" w:hint="default"/>
      </w:rPr>
    </w:lvl>
    <w:lvl w:ilvl="5" w:tplc="02248C60" w:tentative="1">
      <w:start w:val="1"/>
      <w:numFmt w:val="bullet"/>
      <w:lvlText w:val="•"/>
      <w:lvlJc w:val="left"/>
      <w:pPr>
        <w:tabs>
          <w:tab w:val="num" w:pos="4320"/>
        </w:tabs>
        <w:ind w:left="4320" w:hanging="360"/>
      </w:pPr>
      <w:rPr>
        <w:rFonts w:ascii="Arial" w:hAnsi="Arial" w:hint="default"/>
      </w:rPr>
    </w:lvl>
    <w:lvl w:ilvl="6" w:tplc="DA129210" w:tentative="1">
      <w:start w:val="1"/>
      <w:numFmt w:val="bullet"/>
      <w:lvlText w:val="•"/>
      <w:lvlJc w:val="left"/>
      <w:pPr>
        <w:tabs>
          <w:tab w:val="num" w:pos="5040"/>
        </w:tabs>
        <w:ind w:left="5040" w:hanging="360"/>
      </w:pPr>
      <w:rPr>
        <w:rFonts w:ascii="Arial" w:hAnsi="Arial" w:hint="default"/>
      </w:rPr>
    </w:lvl>
    <w:lvl w:ilvl="7" w:tplc="F9AA7E34" w:tentative="1">
      <w:start w:val="1"/>
      <w:numFmt w:val="bullet"/>
      <w:lvlText w:val="•"/>
      <w:lvlJc w:val="left"/>
      <w:pPr>
        <w:tabs>
          <w:tab w:val="num" w:pos="5760"/>
        </w:tabs>
        <w:ind w:left="5760" w:hanging="360"/>
      </w:pPr>
      <w:rPr>
        <w:rFonts w:ascii="Arial" w:hAnsi="Arial" w:hint="default"/>
      </w:rPr>
    </w:lvl>
    <w:lvl w:ilvl="8" w:tplc="34F04D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FF24799"/>
    <w:multiLevelType w:val="multilevel"/>
    <w:tmpl w:val="F2EE4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12"/>
    <w:rsid w:val="00000AC6"/>
    <w:rsid w:val="0000175A"/>
    <w:rsid w:val="00002837"/>
    <w:rsid w:val="00002F0C"/>
    <w:rsid w:val="00003C30"/>
    <w:rsid w:val="00003D57"/>
    <w:rsid w:val="00003E39"/>
    <w:rsid w:val="00004C63"/>
    <w:rsid w:val="00006985"/>
    <w:rsid w:val="00010016"/>
    <w:rsid w:val="00010852"/>
    <w:rsid w:val="00010C9A"/>
    <w:rsid w:val="000118F4"/>
    <w:rsid w:val="00011E5E"/>
    <w:rsid w:val="00012588"/>
    <w:rsid w:val="00012EC8"/>
    <w:rsid w:val="00013DB0"/>
    <w:rsid w:val="00014271"/>
    <w:rsid w:val="00014610"/>
    <w:rsid w:val="00014905"/>
    <w:rsid w:val="00015814"/>
    <w:rsid w:val="0001758F"/>
    <w:rsid w:val="000213D6"/>
    <w:rsid w:val="00021884"/>
    <w:rsid w:val="00021DCA"/>
    <w:rsid w:val="00021FEA"/>
    <w:rsid w:val="000226DA"/>
    <w:rsid w:val="000230BB"/>
    <w:rsid w:val="000239E1"/>
    <w:rsid w:val="00024BC8"/>
    <w:rsid w:val="00026D4D"/>
    <w:rsid w:val="0002707A"/>
    <w:rsid w:val="000274C2"/>
    <w:rsid w:val="0002768C"/>
    <w:rsid w:val="00027FB9"/>
    <w:rsid w:val="00027FDF"/>
    <w:rsid w:val="000308DD"/>
    <w:rsid w:val="0003092E"/>
    <w:rsid w:val="000310D4"/>
    <w:rsid w:val="000317D4"/>
    <w:rsid w:val="0003281D"/>
    <w:rsid w:val="000331C7"/>
    <w:rsid w:val="00033A27"/>
    <w:rsid w:val="00033B24"/>
    <w:rsid w:val="00033E21"/>
    <w:rsid w:val="00034BA4"/>
    <w:rsid w:val="00034E25"/>
    <w:rsid w:val="00036BE0"/>
    <w:rsid w:val="00036CD1"/>
    <w:rsid w:val="00037C44"/>
    <w:rsid w:val="00037FB5"/>
    <w:rsid w:val="00041200"/>
    <w:rsid w:val="0004142F"/>
    <w:rsid w:val="000421DD"/>
    <w:rsid w:val="00042E18"/>
    <w:rsid w:val="00043559"/>
    <w:rsid w:val="0004395E"/>
    <w:rsid w:val="00043D65"/>
    <w:rsid w:val="00043D7E"/>
    <w:rsid w:val="0004568D"/>
    <w:rsid w:val="00045EE5"/>
    <w:rsid w:val="00047570"/>
    <w:rsid w:val="00047BFB"/>
    <w:rsid w:val="00050AE3"/>
    <w:rsid w:val="00050C6E"/>
    <w:rsid w:val="0005237E"/>
    <w:rsid w:val="0005303F"/>
    <w:rsid w:val="00053DB8"/>
    <w:rsid w:val="00054AE9"/>
    <w:rsid w:val="0005504E"/>
    <w:rsid w:val="000565D7"/>
    <w:rsid w:val="000568D9"/>
    <w:rsid w:val="00056964"/>
    <w:rsid w:val="00056BF8"/>
    <w:rsid w:val="00060077"/>
    <w:rsid w:val="00060EB7"/>
    <w:rsid w:val="00061095"/>
    <w:rsid w:val="00064D45"/>
    <w:rsid w:val="00066302"/>
    <w:rsid w:val="00066A88"/>
    <w:rsid w:val="00066C51"/>
    <w:rsid w:val="00067B4D"/>
    <w:rsid w:val="00070729"/>
    <w:rsid w:val="00070858"/>
    <w:rsid w:val="000713F7"/>
    <w:rsid w:val="0007176C"/>
    <w:rsid w:val="00071880"/>
    <w:rsid w:val="00072639"/>
    <w:rsid w:val="00072A90"/>
    <w:rsid w:val="00073903"/>
    <w:rsid w:val="00076037"/>
    <w:rsid w:val="00076443"/>
    <w:rsid w:val="00077514"/>
    <w:rsid w:val="000779F9"/>
    <w:rsid w:val="00077F45"/>
    <w:rsid w:val="00080174"/>
    <w:rsid w:val="00083D4F"/>
    <w:rsid w:val="0008454D"/>
    <w:rsid w:val="00084A17"/>
    <w:rsid w:val="00084DBF"/>
    <w:rsid w:val="00084F23"/>
    <w:rsid w:val="0008501E"/>
    <w:rsid w:val="0008697C"/>
    <w:rsid w:val="00086C34"/>
    <w:rsid w:val="00087BB9"/>
    <w:rsid w:val="00087EAD"/>
    <w:rsid w:val="000915C0"/>
    <w:rsid w:val="000917C2"/>
    <w:rsid w:val="0009236C"/>
    <w:rsid w:val="00092C71"/>
    <w:rsid w:val="00092F12"/>
    <w:rsid w:val="00093798"/>
    <w:rsid w:val="000939BE"/>
    <w:rsid w:val="0009419B"/>
    <w:rsid w:val="000945A3"/>
    <w:rsid w:val="000947C9"/>
    <w:rsid w:val="000948B4"/>
    <w:rsid w:val="00094F65"/>
    <w:rsid w:val="000954D3"/>
    <w:rsid w:val="00095C2F"/>
    <w:rsid w:val="00096144"/>
    <w:rsid w:val="00096DD1"/>
    <w:rsid w:val="00096FB2"/>
    <w:rsid w:val="0009712C"/>
    <w:rsid w:val="0009735C"/>
    <w:rsid w:val="000A11D3"/>
    <w:rsid w:val="000A16B2"/>
    <w:rsid w:val="000A2555"/>
    <w:rsid w:val="000A35AB"/>
    <w:rsid w:val="000A455E"/>
    <w:rsid w:val="000A4FE7"/>
    <w:rsid w:val="000A527B"/>
    <w:rsid w:val="000B01CB"/>
    <w:rsid w:val="000B05F7"/>
    <w:rsid w:val="000B0844"/>
    <w:rsid w:val="000B177B"/>
    <w:rsid w:val="000B1FD2"/>
    <w:rsid w:val="000B3DF4"/>
    <w:rsid w:val="000B4166"/>
    <w:rsid w:val="000B56F6"/>
    <w:rsid w:val="000B655E"/>
    <w:rsid w:val="000B68A6"/>
    <w:rsid w:val="000B6D6F"/>
    <w:rsid w:val="000B7536"/>
    <w:rsid w:val="000B75C2"/>
    <w:rsid w:val="000B7BD8"/>
    <w:rsid w:val="000B7E09"/>
    <w:rsid w:val="000C28DE"/>
    <w:rsid w:val="000C2F7A"/>
    <w:rsid w:val="000C3D5A"/>
    <w:rsid w:val="000C5E0F"/>
    <w:rsid w:val="000C6402"/>
    <w:rsid w:val="000C648C"/>
    <w:rsid w:val="000C6B8B"/>
    <w:rsid w:val="000C7118"/>
    <w:rsid w:val="000C79FB"/>
    <w:rsid w:val="000D1BC6"/>
    <w:rsid w:val="000D2AC6"/>
    <w:rsid w:val="000D2B2F"/>
    <w:rsid w:val="000D2F5D"/>
    <w:rsid w:val="000D334F"/>
    <w:rsid w:val="000D3D0B"/>
    <w:rsid w:val="000D42AC"/>
    <w:rsid w:val="000D431D"/>
    <w:rsid w:val="000D691A"/>
    <w:rsid w:val="000D69C5"/>
    <w:rsid w:val="000D706F"/>
    <w:rsid w:val="000D7425"/>
    <w:rsid w:val="000D7E00"/>
    <w:rsid w:val="000D7FED"/>
    <w:rsid w:val="000E0E20"/>
    <w:rsid w:val="000E16B8"/>
    <w:rsid w:val="000E190B"/>
    <w:rsid w:val="000E3FEB"/>
    <w:rsid w:val="000E5332"/>
    <w:rsid w:val="000E735B"/>
    <w:rsid w:val="000F07D6"/>
    <w:rsid w:val="000F07FB"/>
    <w:rsid w:val="000F0DD5"/>
    <w:rsid w:val="000F0E23"/>
    <w:rsid w:val="000F11A2"/>
    <w:rsid w:val="000F122F"/>
    <w:rsid w:val="000F18C1"/>
    <w:rsid w:val="000F2DBA"/>
    <w:rsid w:val="000F382A"/>
    <w:rsid w:val="000F6872"/>
    <w:rsid w:val="000F7135"/>
    <w:rsid w:val="000F738F"/>
    <w:rsid w:val="00100CC3"/>
    <w:rsid w:val="0010110C"/>
    <w:rsid w:val="001021D6"/>
    <w:rsid w:val="001030DC"/>
    <w:rsid w:val="00103193"/>
    <w:rsid w:val="00103259"/>
    <w:rsid w:val="0010390C"/>
    <w:rsid w:val="00103CAF"/>
    <w:rsid w:val="001042E1"/>
    <w:rsid w:val="00105239"/>
    <w:rsid w:val="0010579E"/>
    <w:rsid w:val="001072DD"/>
    <w:rsid w:val="0011092B"/>
    <w:rsid w:val="00111085"/>
    <w:rsid w:val="00111339"/>
    <w:rsid w:val="00112525"/>
    <w:rsid w:val="001125BC"/>
    <w:rsid w:val="001133F4"/>
    <w:rsid w:val="00113774"/>
    <w:rsid w:val="0011505A"/>
    <w:rsid w:val="00115639"/>
    <w:rsid w:val="00115B46"/>
    <w:rsid w:val="00116975"/>
    <w:rsid w:val="00121021"/>
    <w:rsid w:val="00121498"/>
    <w:rsid w:val="001215F1"/>
    <w:rsid w:val="00121847"/>
    <w:rsid w:val="001230A3"/>
    <w:rsid w:val="001319BD"/>
    <w:rsid w:val="00131A6E"/>
    <w:rsid w:val="00134995"/>
    <w:rsid w:val="00134B56"/>
    <w:rsid w:val="00135DBF"/>
    <w:rsid w:val="00137E1A"/>
    <w:rsid w:val="001410DB"/>
    <w:rsid w:val="00141709"/>
    <w:rsid w:val="001429D5"/>
    <w:rsid w:val="00142A90"/>
    <w:rsid w:val="00142DDC"/>
    <w:rsid w:val="001439C2"/>
    <w:rsid w:val="00144800"/>
    <w:rsid w:val="00145713"/>
    <w:rsid w:val="00147118"/>
    <w:rsid w:val="00147676"/>
    <w:rsid w:val="001500DC"/>
    <w:rsid w:val="001506DC"/>
    <w:rsid w:val="00150893"/>
    <w:rsid w:val="00150954"/>
    <w:rsid w:val="00150E7E"/>
    <w:rsid w:val="00152FEE"/>
    <w:rsid w:val="0015351D"/>
    <w:rsid w:val="00153E0F"/>
    <w:rsid w:val="00154641"/>
    <w:rsid w:val="00154F32"/>
    <w:rsid w:val="0015509D"/>
    <w:rsid w:val="0015528E"/>
    <w:rsid w:val="0015646C"/>
    <w:rsid w:val="00157A60"/>
    <w:rsid w:val="00160F84"/>
    <w:rsid w:val="00161D04"/>
    <w:rsid w:val="00162022"/>
    <w:rsid w:val="00162513"/>
    <w:rsid w:val="00163D30"/>
    <w:rsid w:val="001657D3"/>
    <w:rsid w:val="00165E2D"/>
    <w:rsid w:val="001674FE"/>
    <w:rsid w:val="00170788"/>
    <w:rsid w:val="0017089C"/>
    <w:rsid w:val="00170F30"/>
    <w:rsid w:val="001720AB"/>
    <w:rsid w:val="00172C7D"/>
    <w:rsid w:val="00172E12"/>
    <w:rsid w:val="00173749"/>
    <w:rsid w:val="00173752"/>
    <w:rsid w:val="00173CB8"/>
    <w:rsid w:val="001742AD"/>
    <w:rsid w:val="00174792"/>
    <w:rsid w:val="001756D7"/>
    <w:rsid w:val="0017611C"/>
    <w:rsid w:val="0017623E"/>
    <w:rsid w:val="00176D83"/>
    <w:rsid w:val="001772E7"/>
    <w:rsid w:val="00180181"/>
    <w:rsid w:val="00182780"/>
    <w:rsid w:val="001833BB"/>
    <w:rsid w:val="001837AC"/>
    <w:rsid w:val="0018436B"/>
    <w:rsid w:val="00184440"/>
    <w:rsid w:val="00184970"/>
    <w:rsid w:val="001850D4"/>
    <w:rsid w:val="00185569"/>
    <w:rsid w:val="00186131"/>
    <w:rsid w:val="00191766"/>
    <w:rsid w:val="00191FAD"/>
    <w:rsid w:val="0019401D"/>
    <w:rsid w:val="0019423E"/>
    <w:rsid w:val="00195AD4"/>
    <w:rsid w:val="00195AD8"/>
    <w:rsid w:val="001967AC"/>
    <w:rsid w:val="00197FDF"/>
    <w:rsid w:val="001A0939"/>
    <w:rsid w:val="001A1C6D"/>
    <w:rsid w:val="001A2E27"/>
    <w:rsid w:val="001A39B3"/>
    <w:rsid w:val="001A4806"/>
    <w:rsid w:val="001A54AA"/>
    <w:rsid w:val="001A5894"/>
    <w:rsid w:val="001A5E51"/>
    <w:rsid w:val="001A6B18"/>
    <w:rsid w:val="001A6E88"/>
    <w:rsid w:val="001A72E7"/>
    <w:rsid w:val="001A7A4C"/>
    <w:rsid w:val="001B1278"/>
    <w:rsid w:val="001B1CB7"/>
    <w:rsid w:val="001B1DD6"/>
    <w:rsid w:val="001B25F0"/>
    <w:rsid w:val="001B2BC6"/>
    <w:rsid w:val="001B3016"/>
    <w:rsid w:val="001B38AD"/>
    <w:rsid w:val="001B3ACF"/>
    <w:rsid w:val="001B3D8A"/>
    <w:rsid w:val="001B3FA9"/>
    <w:rsid w:val="001B4A3F"/>
    <w:rsid w:val="001B50CE"/>
    <w:rsid w:val="001B64C0"/>
    <w:rsid w:val="001B7200"/>
    <w:rsid w:val="001B76A8"/>
    <w:rsid w:val="001B7AF2"/>
    <w:rsid w:val="001C1790"/>
    <w:rsid w:val="001C2536"/>
    <w:rsid w:val="001C29E5"/>
    <w:rsid w:val="001C2B9F"/>
    <w:rsid w:val="001C4050"/>
    <w:rsid w:val="001C4411"/>
    <w:rsid w:val="001C638E"/>
    <w:rsid w:val="001C6419"/>
    <w:rsid w:val="001C6742"/>
    <w:rsid w:val="001C7DE2"/>
    <w:rsid w:val="001D09C0"/>
    <w:rsid w:val="001D09E8"/>
    <w:rsid w:val="001D2210"/>
    <w:rsid w:val="001D3075"/>
    <w:rsid w:val="001D4214"/>
    <w:rsid w:val="001D5716"/>
    <w:rsid w:val="001D6490"/>
    <w:rsid w:val="001D65AB"/>
    <w:rsid w:val="001E0527"/>
    <w:rsid w:val="001E0BFE"/>
    <w:rsid w:val="001E19E6"/>
    <w:rsid w:val="001E2325"/>
    <w:rsid w:val="001E3E53"/>
    <w:rsid w:val="001E49CB"/>
    <w:rsid w:val="001E4C76"/>
    <w:rsid w:val="001E5FCF"/>
    <w:rsid w:val="001E78BD"/>
    <w:rsid w:val="001E7EA9"/>
    <w:rsid w:val="001F242E"/>
    <w:rsid w:val="001F3879"/>
    <w:rsid w:val="001F4C9F"/>
    <w:rsid w:val="001F5FCF"/>
    <w:rsid w:val="001F74F5"/>
    <w:rsid w:val="002004C6"/>
    <w:rsid w:val="00200A32"/>
    <w:rsid w:val="002018F7"/>
    <w:rsid w:val="00201A9F"/>
    <w:rsid w:val="00202282"/>
    <w:rsid w:val="002046B3"/>
    <w:rsid w:val="00204D6C"/>
    <w:rsid w:val="00206767"/>
    <w:rsid w:val="00206D0F"/>
    <w:rsid w:val="00206E34"/>
    <w:rsid w:val="00207C43"/>
    <w:rsid w:val="00207D88"/>
    <w:rsid w:val="0021005D"/>
    <w:rsid w:val="0021302A"/>
    <w:rsid w:val="00213711"/>
    <w:rsid w:val="0021371E"/>
    <w:rsid w:val="00213832"/>
    <w:rsid w:val="002144C4"/>
    <w:rsid w:val="00215497"/>
    <w:rsid w:val="0021593F"/>
    <w:rsid w:val="00217D5B"/>
    <w:rsid w:val="00220BDB"/>
    <w:rsid w:val="00224421"/>
    <w:rsid w:val="00224B8C"/>
    <w:rsid w:val="00224ED1"/>
    <w:rsid w:val="0022664D"/>
    <w:rsid w:val="00226979"/>
    <w:rsid w:val="00230A36"/>
    <w:rsid w:val="002312F1"/>
    <w:rsid w:val="002323EF"/>
    <w:rsid w:val="00232F99"/>
    <w:rsid w:val="00234252"/>
    <w:rsid w:val="002357F7"/>
    <w:rsid w:val="002361BC"/>
    <w:rsid w:val="002375CD"/>
    <w:rsid w:val="00242672"/>
    <w:rsid w:val="00242C23"/>
    <w:rsid w:val="002432E7"/>
    <w:rsid w:val="002437A7"/>
    <w:rsid w:val="0024498C"/>
    <w:rsid w:val="00245292"/>
    <w:rsid w:val="00245E35"/>
    <w:rsid w:val="00245F30"/>
    <w:rsid w:val="002462E0"/>
    <w:rsid w:val="002463AC"/>
    <w:rsid w:val="002464D7"/>
    <w:rsid w:val="00246C21"/>
    <w:rsid w:val="00247098"/>
    <w:rsid w:val="0024710B"/>
    <w:rsid w:val="00247B1E"/>
    <w:rsid w:val="00247E02"/>
    <w:rsid w:val="00251952"/>
    <w:rsid w:val="00251D0D"/>
    <w:rsid w:val="00252D89"/>
    <w:rsid w:val="00253ACA"/>
    <w:rsid w:val="0025554E"/>
    <w:rsid w:val="0025592A"/>
    <w:rsid w:val="002559FE"/>
    <w:rsid w:val="00255A18"/>
    <w:rsid w:val="00255ECF"/>
    <w:rsid w:val="002564AF"/>
    <w:rsid w:val="0025652F"/>
    <w:rsid w:val="002565FD"/>
    <w:rsid w:val="00256C60"/>
    <w:rsid w:val="00260C3B"/>
    <w:rsid w:val="002610E2"/>
    <w:rsid w:val="002615B1"/>
    <w:rsid w:val="00262A54"/>
    <w:rsid w:val="00262AF6"/>
    <w:rsid w:val="002641BF"/>
    <w:rsid w:val="002648FA"/>
    <w:rsid w:val="0026623E"/>
    <w:rsid w:val="00267DAB"/>
    <w:rsid w:val="002702E2"/>
    <w:rsid w:val="00270995"/>
    <w:rsid w:val="00271547"/>
    <w:rsid w:val="00273094"/>
    <w:rsid w:val="0027326A"/>
    <w:rsid w:val="00274C21"/>
    <w:rsid w:val="00275D24"/>
    <w:rsid w:val="002768ED"/>
    <w:rsid w:val="002775D6"/>
    <w:rsid w:val="002775F2"/>
    <w:rsid w:val="00282AC0"/>
    <w:rsid w:val="002837D7"/>
    <w:rsid w:val="002850DC"/>
    <w:rsid w:val="00286470"/>
    <w:rsid w:val="00286E90"/>
    <w:rsid w:val="0028713C"/>
    <w:rsid w:val="00287420"/>
    <w:rsid w:val="00287712"/>
    <w:rsid w:val="0029024F"/>
    <w:rsid w:val="00290C5F"/>
    <w:rsid w:val="00291B3D"/>
    <w:rsid w:val="002932DB"/>
    <w:rsid w:val="00294C74"/>
    <w:rsid w:val="0029588B"/>
    <w:rsid w:val="00295A5D"/>
    <w:rsid w:val="00297005"/>
    <w:rsid w:val="002979A9"/>
    <w:rsid w:val="00297D50"/>
    <w:rsid w:val="002A0991"/>
    <w:rsid w:val="002A0D49"/>
    <w:rsid w:val="002A215D"/>
    <w:rsid w:val="002A282E"/>
    <w:rsid w:val="002A2F9D"/>
    <w:rsid w:val="002A3586"/>
    <w:rsid w:val="002A3FC9"/>
    <w:rsid w:val="002A7A6E"/>
    <w:rsid w:val="002B0EE0"/>
    <w:rsid w:val="002B1574"/>
    <w:rsid w:val="002B378E"/>
    <w:rsid w:val="002B41A2"/>
    <w:rsid w:val="002B48FC"/>
    <w:rsid w:val="002B49CC"/>
    <w:rsid w:val="002B53FB"/>
    <w:rsid w:val="002B5886"/>
    <w:rsid w:val="002B73FA"/>
    <w:rsid w:val="002B7BD0"/>
    <w:rsid w:val="002C1567"/>
    <w:rsid w:val="002C1B57"/>
    <w:rsid w:val="002C259C"/>
    <w:rsid w:val="002C2F06"/>
    <w:rsid w:val="002C3A83"/>
    <w:rsid w:val="002C3F27"/>
    <w:rsid w:val="002C4798"/>
    <w:rsid w:val="002D010E"/>
    <w:rsid w:val="002D0917"/>
    <w:rsid w:val="002D2DC4"/>
    <w:rsid w:val="002D3467"/>
    <w:rsid w:val="002D3FB2"/>
    <w:rsid w:val="002D47E5"/>
    <w:rsid w:val="002D506F"/>
    <w:rsid w:val="002D573D"/>
    <w:rsid w:val="002D5939"/>
    <w:rsid w:val="002D6280"/>
    <w:rsid w:val="002D73D5"/>
    <w:rsid w:val="002D76CB"/>
    <w:rsid w:val="002D7A2B"/>
    <w:rsid w:val="002E0FA6"/>
    <w:rsid w:val="002E1081"/>
    <w:rsid w:val="002E2ADA"/>
    <w:rsid w:val="002E3333"/>
    <w:rsid w:val="002E3CBB"/>
    <w:rsid w:val="002E4479"/>
    <w:rsid w:val="002E4B67"/>
    <w:rsid w:val="002E5287"/>
    <w:rsid w:val="002E7717"/>
    <w:rsid w:val="002F15EF"/>
    <w:rsid w:val="002F1CB5"/>
    <w:rsid w:val="002F26CB"/>
    <w:rsid w:val="002F29E2"/>
    <w:rsid w:val="002F3D41"/>
    <w:rsid w:val="002F4728"/>
    <w:rsid w:val="002F528D"/>
    <w:rsid w:val="002F5DBB"/>
    <w:rsid w:val="002F6297"/>
    <w:rsid w:val="002F734A"/>
    <w:rsid w:val="0030005A"/>
    <w:rsid w:val="003008B6"/>
    <w:rsid w:val="00301588"/>
    <w:rsid w:val="00301D92"/>
    <w:rsid w:val="00301E5F"/>
    <w:rsid w:val="00302B84"/>
    <w:rsid w:val="003059CC"/>
    <w:rsid w:val="00305CC0"/>
    <w:rsid w:val="003060B3"/>
    <w:rsid w:val="003069B1"/>
    <w:rsid w:val="0030728B"/>
    <w:rsid w:val="0031098D"/>
    <w:rsid w:val="00314236"/>
    <w:rsid w:val="00314B21"/>
    <w:rsid w:val="003152D7"/>
    <w:rsid w:val="00315D3F"/>
    <w:rsid w:val="00315DB1"/>
    <w:rsid w:val="00316530"/>
    <w:rsid w:val="00316F6B"/>
    <w:rsid w:val="00317565"/>
    <w:rsid w:val="00321CE7"/>
    <w:rsid w:val="00322360"/>
    <w:rsid w:val="003225C7"/>
    <w:rsid w:val="00322AFC"/>
    <w:rsid w:val="0032352A"/>
    <w:rsid w:val="003244E2"/>
    <w:rsid w:val="00324782"/>
    <w:rsid w:val="00324D37"/>
    <w:rsid w:val="0032539D"/>
    <w:rsid w:val="00325A2E"/>
    <w:rsid w:val="00326F8B"/>
    <w:rsid w:val="0032729B"/>
    <w:rsid w:val="003300DB"/>
    <w:rsid w:val="0033048C"/>
    <w:rsid w:val="00330E4F"/>
    <w:rsid w:val="003318A4"/>
    <w:rsid w:val="0033193D"/>
    <w:rsid w:val="003320AB"/>
    <w:rsid w:val="00333BA7"/>
    <w:rsid w:val="003344B5"/>
    <w:rsid w:val="00334CA5"/>
    <w:rsid w:val="00335332"/>
    <w:rsid w:val="00335A3F"/>
    <w:rsid w:val="003404C9"/>
    <w:rsid w:val="003408DC"/>
    <w:rsid w:val="00341261"/>
    <w:rsid w:val="00341C38"/>
    <w:rsid w:val="003429D3"/>
    <w:rsid w:val="00344893"/>
    <w:rsid w:val="003467C7"/>
    <w:rsid w:val="00347202"/>
    <w:rsid w:val="00347764"/>
    <w:rsid w:val="00347AFA"/>
    <w:rsid w:val="0035002F"/>
    <w:rsid w:val="00351E5B"/>
    <w:rsid w:val="0035234F"/>
    <w:rsid w:val="003525D6"/>
    <w:rsid w:val="00354052"/>
    <w:rsid w:val="003553E8"/>
    <w:rsid w:val="00356222"/>
    <w:rsid w:val="00356406"/>
    <w:rsid w:val="0035725E"/>
    <w:rsid w:val="003573D5"/>
    <w:rsid w:val="003574C5"/>
    <w:rsid w:val="0035756F"/>
    <w:rsid w:val="0036004D"/>
    <w:rsid w:val="0036129F"/>
    <w:rsid w:val="0036135C"/>
    <w:rsid w:val="00361398"/>
    <w:rsid w:val="00365476"/>
    <w:rsid w:val="00365690"/>
    <w:rsid w:val="00365ECD"/>
    <w:rsid w:val="0036637C"/>
    <w:rsid w:val="0036689C"/>
    <w:rsid w:val="00366B9C"/>
    <w:rsid w:val="00367024"/>
    <w:rsid w:val="0037065F"/>
    <w:rsid w:val="003726C8"/>
    <w:rsid w:val="00372BD6"/>
    <w:rsid w:val="00373DE7"/>
    <w:rsid w:val="003749B4"/>
    <w:rsid w:val="00375FCF"/>
    <w:rsid w:val="003768C8"/>
    <w:rsid w:val="00377315"/>
    <w:rsid w:val="003773F8"/>
    <w:rsid w:val="003778A5"/>
    <w:rsid w:val="00380512"/>
    <w:rsid w:val="00380B8D"/>
    <w:rsid w:val="003814C1"/>
    <w:rsid w:val="003829F1"/>
    <w:rsid w:val="00383CEC"/>
    <w:rsid w:val="00385011"/>
    <w:rsid w:val="00386F63"/>
    <w:rsid w:val="00387044"/>
    <w:rsid w:val="00387A22"/>
    <w:rsid w:val="00387DA4"/>
    <w:rsid w:val="00390769"/>
    <w:rsid w:val="00390B9B"/>
    <w:rsid w:val="00391C69"/>
    <w:rsid w:val="003927CC"/>
    <w:rsid w:val="00393ADC"/>
    <w:rsid w:val="003945EF"/>
    <w:rsid w:val="003954C3"/>
    <w:rsid w:val="00396E0C"/>
    <w:rsid w:val="0039759E"/>
    <w:rsid w:val="003A1EDC"/>
    <w:rsid w:val="003A30C7"/>
    <w:rsid w:val="003A4D95"/>
    <w:rsid w:val="003A516D"/>
    <w:rsid w:val="003A5F92"/>
    <w:rsid w:val="003B06C1"/>
    <w:rsid w:val="003B0B5B"/>
    <w:rsid w:val="003B0F88"/>
    <w:rsid w:val="003B3100"/>
    <w:rsid w:val="003B392C"/>
    <w:rsid w:val="003B4A7B"/>
    <w:rsid w:val="003B7FE4"/>
    <w:rsid w:val="003C0877"/>
    <w:rsid w:val="003C2CDD"/>
    <w:rsid w:val="003C333E"/>
    <w:rsid w:val="003C41B8"/>
    <w:rsid w:val="003C44E6"/>
    <w:rsid w:val="003C4790"/>
    <w:rsid w:val="003C4CB8"/>
    <w:rsid w:val="003C58DC"/>
    <w:rsid w:val="003C6326"/>
    <w:rsid w:val="003C64BB"/>
    <w:rsid w:val="003C7A83"/>
    <w:rsid w:val="003D016A"/>
    <w:rsid w:val="003D08B7"/>
    <w:rsid w:val="003D08ED"/>
    <w:rsid w:val="003D4262"/>
    <w:rsid w:val="003D47AE"/>
    <w:rsid w:val="003D50B9"/>
    <w:rsid w:val="003D591C"/>
    <w:rsid w:val="003D6938"/>
    <w:rsid w:val="003D694D"/>
    <w:rsid w:val="003E035C"/>
    <w:rsid w:val="003E159F"/>
    <w:rsid w:val="003E19E9"/>
    <w:rsid w:val="003E25D8"/>
    <w:rsid w:val="003E2BED"/>
    <w:rsid w:val="003E35EF"/>
    <w:rsid w:val="003E41D2"/>
    <w:rsid w:val="003E5D87"/>
    <w:rsid w:val="003E5E50"/>
    <w:rsid w:val="003E60AD"/>
    <w:rsid w:val="003E7D18"/>
    <w:rsid w:val="003F0670"/>
    <w:rsid w:val="003F19F2"/>
    <w:rsid w:val="003F1B35"/>
    <w:rsid w:val="003F3517"/>
    <w:rsid w:val="003F4879"/>
    <w:rsid w:val="003F51F0"/>
    <w:rsid w:val="003F53AD"/>
    <w:rsid w:val="003F540F"/>
    <w:rsid w:val="003F572E"/>
    <w:rsid w:val="003F5753"/>
    <w:rsid w:val="003F6975"/>
    <w:rsid w:val="003F6DE5"/>
    <w:rsid w:val="003F77B8"/>
    <w:rsid w:val="00400976"/>
    <w:rsid w:val="00401CFB"/>
    <w:rsid w:val="00401DF6"/>
    <w:rsid w:val="004026FC"/>
    <w:rsid w:val="004032B2"/>
    <w:rsid w:val="00403622"/>
    <w:rsid w:val="00403718"/>
    <w:rsid w:val="0040375F"/>
    <w:rsid w:val="00403D46"/>
    <w:rsid w:val="0040500A"/>
    <w:rsid w:val="004050C7"/>
    <w:rsid w:val="00405B77"/>
    <w:rsid w:val="00406C3F"/>
    <w:rsid w:val="004070A1"/>
    <w:rsid w:val="00407187"/>
    <w:rsid w:val="0041152B"/>
    <w:rsid w:val="00411A2A"/>
    <w:rsid w:val="00412803"/>
    <w:rsid w:val="004132DE"/>
    <w:rsid w:val="00413A82"/>
    <w:rsid w:val="004141F8"/>
    <w:rsid w:val="004144AB"/>
    <w:rsid w:val="00414652"/>
    <w:rsid w:val="00415409"/>
    <w:rsid w:val="00415B66"/>
    <w:rsid w:val="00415D84"/>
    <w:rsid w:val="004161A5"/>
    <w:rsid w:val="004174F9"/>
    <w:rsid w:val="00421857"/>
    <w:rsid w:val="004227FF"/>
    <w:rsid w:val="00422933"/>
    <w:rsid w:val="00423538"/>
    <w:rsid w:val="00423B29"/>
    <w:rsid w:val="004241B6"/>
    <w:rsid w:val="00424E4B"/>
    <w:rsid w:val="00425499"/>
    <w:rsid w:val="0042671B"/>
    <w:rsid w:val="0042765A"/>
    <w:rsid w:val="00427F27"/>
    <w:rsid w:val="004311B4"/>
    <w:rsid w:val="00431992"/>
    <w:rsid w:val="004320CA"/>
    <w:rsid w:val="00432F5E"/>
    <w:rsid w:val="00432F87"/>
    <w:rsid w:val="00433525"/>
    <w:rsid w:val="00434089"/>
    <w:rsid w:val="004349AD"/>
    <w:rsid w:val="00436EDF"/>
    <w:rsid w:val="00441C18"/>
    <w:rsid w:val="0044239F"/>
    <w:rsid w:val="00442611"/>
    <w:rsid w:val="00444607"/>
    <w:rsid w:val="0044465D"/>
    <w:rsid w:val="00446586"/>
    <w:rsid w:val="00446FC8"/>
    <w:rsid w:val="00447E04"/>
    <w:rsid w:val="00447FDC"/>
    <w:rsid w:val="004515A7"/>
    <w:rsid w:val="0045247B"/>
    <w:rsid w:val="0045258A"/>
    <w:rsid w:val="00454848"/>
    <w:rsid w:val="004552C1"/>
    <w:rsid w:val="00455CE3"/>
    <w:rsid w:val="00456778"/>
    <w:rsid w:val="00456B33"/>
    <w:rsid w:val="0045742C"/>
    <w:rsid w:val="004600E5"/>
    <w:rsid w:val="004606D5"/>
    <w:rsid w:val="00460A00"/>
    <w:rsid w:val="0046115E"/>
    <w:rsid w:val="00461522"/>
    <w:rsid w:val="00461F1E"/>
    <w:rsid w:val="00462069"/>
    <w:rsid w:val="0046323E"/>
    <w:rsid w:val="00463B82"/>
    <w:rsid w:val="00464620"/>
    <w:rsid w:val="0046509B"/>
    <w:rsid w:val="0046539A"/>
    <w:rsid w:val="00465D5B"/>
    <w:rsid w:val="00466164"/>
    <w:rsid w:val="00466257"/>
    <w:rsid w:val="00466C8D"/>
    <w:rsid w:val="00473671"/>
    <w:rsid w:val="004736D5"/>
    <w:rsid w:val="00474066"/>
    <w:rsid w:val="004740E2"/>
    <w:rsid w:val="004754BD"/>
    <w:rsid w:val="0047593C"/>
    <w:rsid w:val="00475AA2"/>
    <w:rsid w:val="004763DD"/>
    <w:rsid w:val="00476535"/>
    <w:rsid w:val="004775DC"/>
    <w:rsid w:val="00480111"/>
    <w:rsid w:val="0048020B"/>
    <w:rsid w:val="00480360"/>
    <w:rsid w:val="0048113B"/>
    <w:rsid w:val="00481293"/>
    <w:rsid w:val="0048319F"/>
    <w:rsid w:val="004839FD"/>
    <w:rsid w:val="00484D17"/>
    <w:rsid w:val="00485DB7"/>
    <w:rsid w:val="00486F60"/>
    <w:rsid w:val="00490E64"/>
    <w:rsid w:val="00491348"/>
    <w:rsid w:val="004917B7"/>
    <w:rsid w:val="00491986"/>
    <w:rsid w:val="00491C06"/>
    <w:rsid w:val="00491FB2"/>
    <w:rsid w:val="00492FF1"/>
    <w:rsid w:val="00493529"/>
    <w:rsid w:val="00493C2E"/>
    <w:rsid w:val="00495A9B"/>
    <w:rsid w:val="0049629D"/>
    <w:rsid w:val="004978C0"/>
    <w:rsid w:val="004A129C"/>
    <w:rsid w:val="004A1452"/>
    <w:rsid w:val="004A227F"/>
    <w:rsid w:val="004A2301"/>
    <w:rsid w:val="004A2E4A"/>
    <w:rsid w:val="004A4B80"/>
    <w:rsid w:val="004A4CB6"/>
    <w:rsid w:val="004A56BB"/>
    <w:rsid w:val="004A61EA"/>
    <w:rsid w:val="004A7715"/>
    <w:rsid w:val="004B0083"/>
    <w:rsid w:val="004B09BE"/>
    <w:rsid w:val="004B0A51"/>
    <w:rsid w:val="004B0FE1"/>
    <w:rsid w:val="004B1531"/>
    <w:rsid w:val="004B30DE"/>
    <w:rsid w:val="004B48E1"/>
    <w:rsid w:val="004B547D"/>
    <w:rsid w:val="004B60C3"/>
    <w:rsid w:val="004B63F3"/>
    <w:rsid w:val="004B7186"/>
    <w:rsid w:val="004C0408"/>
    <w:rsid w:val="004C186B"/>
    <w:rsid w:val="004C2546"/>
    <w:rsid w:val="004C2E0E"/>
    <w:rsid w:val="004C336E"/>
    <w:rsid w:val="004C3BD6"/>
    <w:rsid w:val="004C4C73"/>
    <w:rsid w:val="004C5026"/>
    <w:rsid w:val="004C6426"/>
    <w:rsid w:val="004C642A"/>
    <w:rsid w:val="004C668C"/>
    <w:rsid w:val="004C6DBB"/>
    <w:rsid w:val="004C6E55"/>
    <w:rsid w:val="004C72E6"/>
    <w:rsid w:val="004C74D5"/>
    <w:rsid w:val="004D0537"/>
    <w:rsid w:val="004D0D55"/>
    <w:rsid w:val="004D1862"/>
    <w:rsid w:val="004D1DAE"/>
    <w:rsid w:val="004D2521"/>
    <w:rsid w:val="004D2AF9"/>
    <w:rsid w:val="004D5505"/>
    <w:rsid w:val="004D5C23"/>
    <w:rsid w:val="004D5D89"/>
    <w:rsid w:val="004D7446"/>
    <w:rsid w:val="004D77B3"/>
    <w:rsid w:val="004D7AA0"/>
    <w:rsid w:val="004D7BFA"/>
    <w:rsid w:val="004E0F8C"/>
    <w:rsid w:val="004E23EE"/>
    <w:rsid w:val="004E2F91"/>
    <w:rsid w:val="004E3984"/>
    <w:rsid w:val="004E4EAB"/>
    <w:rsid w:val="004E5BAE"/>
    <w:rsid w:val="004E5C41"/>
    <w:rsid w:val="004E61A1"/>
    <w:rsid w:val="004E6B3B"/>
    <w:rsid w:val="004E6C2C"/>
    <w:rsid w:val="004E6D81"/>
    <w:rsid w:val="004E6DD4"/>
    <w:rsid w:val="004E7453"/>
    <w:rsid w:val="004E7AE5"/>
    <w:rsid w:val="004E7D1E"/>
    <w:rsid w:val="004E7E80"/>
    <w:rsid w:val="004F11AB"/>
    <w:rsid w:val="004F1C0A"/>
    <w:rsid w:val="004F283A"/>
    <w:rsid w:val="004F2D7E"/>
    <w:rsid w:val="004F36F3"/>
    <w:rsid w:val="004F429E"/>
    <w:rsid w:val="004F50DC"/>
    <w:rsid w:val="004F5D7F"/>
    <w:rsid w:val="004F64CF"/>
    <w:rsid w:val="004F71BF"/>
    <w:rsid w:val="0050098C"/>
    <w:rsid w:val="00501089"/>
    <w:rsid w:val="00501674"/>
    <w:rsid w:val="00503FB1"/>
    <w:rsid w:val="005042FE"/>
    <w:rsid w:val="00504657"/>
    <w:rsid w:val="00504AC1"/>
    <w:rsid w:val="00505317"/>
    <w:rsid w:val="00505496"/>
    <w:rsid w:val="00505BF8"/>
    <w:rsid w:val="00506A0D"/>
    <w:rsid w:val="00506F0B"/>
    <w:rsid w:val="0050718A"/>
    <w:rsid w:val="00507A25"/>
    <w:rsid w:val="00507C36"/>
    <w:rsid w:val="00510BBD"/>
    <w:rsid w:val="005132A3"/>
    <w:rsid w:val="00513E6A"/>
    <w:rsid w:val="00514296"/>
    <w:rsid w:val="005153BD"/>
    <w:rsid w:val="005156E3"/>
    <w:rsid w:val="005173AE"/>
    <w:rsid w:val="0051770F"/>
    <w:rsid w:val="00517939"/>
    <w:rsid w:val="00517BA4"/>
    <w:rsid w:val="005200A7"/>
    <w:rsid w:val="0052072E"/>
    <w:rsid w:val="005214A5"/>
    <w:rsid w:val="00521D81"/>
    <w:rsid w:val="00523F53"/>
    <w:rsid w:val="005249ED"/>
    <w:rsid w:val="00524C16"/>
    <w:rsid w:val="00526190"/>
    <w:rsid w:val="005277EB"/>
    <w:rsid w:val="00527F1C"/>
    <w:rsid w:val="0053075F"/>
    <w:rsid w:val="00531349"/>
    <w:rsid w:val="005334F2"/>
    <w:rsid w:val="0053383A"/>
    <w:rsid w:val="00533B19"/>
    <w:rsid w:val="00533C45"/>
    <w:rsid w:val="00533C68"/>
    <w:rsid w:val="00534405"/>
    <w:rsid w:val="00535931"/>
    <w:rsid w:val="005363A2"/>
    <w:rsid w:val="00537028"/>
    <w:rsid w:val="0053710B"/>
    <w:rsid w:val="0054047D"/>
    <w:rsid w:val="0054126F"/>
    <w:rsid w:val="00541B74"/>
    <w:rsid w:val="00541CD6"/>
    <w:rsid w:val="00542AE7"/>
    <w:rsid w:val="005452DD"/>
    <w:rsid w:val="005456AF"/>
    <w:rsid w:val="00545BD1"/>
    <w:rsid w:val="00547C7F"/>
    <w:rsid w:val="00550F07"/>
    <w:rsid w:val="005512D7"/>
    <w:rsid w:val="00552F78"/>
    <w:rsid w:val="005531E9"/>
    <w:rsid w:val="0055334D"/>
    <w:rsid w:val="00553A57"/>
    <w:rsid w:val="005542E6"/>
    <w:rsid w:val="0055489E"/>
    <w:rsid w:val="0055522A"/>
    <w:rsid w:val="005552CA"/>
    <w:rsid w:val="00555C5F"/>
    <w:rsid w:val="00555DDB"/>
    <w:rsid w:val="005560CE"/>
    <w:rsid w:val="005576AF"/>
    <w:rsid w:val="0056006D"/>
    <w:rsid w:val="005601C7"/>
    <w:rsid w:val="00561C52"/>
    <w:rsid w:val="00563606"/>
    <w:rsid w:val="00563B0B"/>
    <w:rsid w:val="00563F6A"/>
    <w:rsid w:val="00565D2C"/>
    <w:rsid w:val="0056710A"/>
    <w:rsid w:val="00567E22"/>
    <w:rsid w:val="005707E9"/>
    <w:rsid w:val="00570EB0"/>
    <w:rsid w:val="00571B07"/>
    <w:rsid w:val="005729CD"/>
    <w:rsid w:val="00573958"/>
    <w:rsid w:val="00574422"/>
    <w:rsid w:val="005748FB"/>
    <w:rsid w:val="0057634E"/>
    <w:rsid w:val="00580334"/>
    <w:rsid w:val="00581A85"/>
    <w:rsid w:val="00581F43"/>
    <w:rsid w:val="0058233E"/>
    <w:rsid w:val="00582444"/>
    <w:rsid w:val="00582625"/>
    <w:rsid w:val="00586AD9"/>
    <w:rsid w:val="00586B92"/>
    <w:rsid w:val="00587F1C"/>
    <w:rsid w:val="00590F05"/>
    <w:rsid w:val="005913D1"/>
    <w:rsid w:val="005917FD"/>
    <w:rsid w:val="0059214D"/>
    <w:rsid w:val="00593D37"/>
    <w:rsid w:val="005953E1"/>
    <w:rsid w:val="005956BE"/>
    <w:rsid w:val="00596B90"/>
    <w:rsid w:val="00597511"/>
    <w:rsid w:val="00597DCA"/>
    <w:rsid w:val="00597FC0"/>
    <w:rsid w:val="005A03CC"/>
    <w:rsid w:val="005A0F54"/>
    <w:rsid w:val="005A1492"/>
    <w:rsid w:val="005A1A2E"/>
    <w:rsid w:val="005A2816"/>
    <w:rsid w:val="005A2B5A"/>
    <w:rsid w:val="005A34BB"/>
    <w:rsid w:val="005A368E"/>
    <w:rsid w:val="005A3FD7"/>
    <w:rsid w:val="005A4B0A"/>
    <w:rsid w:val="005A55CC"/>
    <w:rsid w:val="005A60AC"/>
    <w:rsid w:val="005A61C5"/>
    <w:rsid w:val="005A6932"/>
    <w:rsid w:val="005A6B6E"/>
    <w:rsid w:val="005A70DC"/>
    <w:rsid w:val="005A7922"/>
    <w:rsid w:val="005B0D5A"/>
    <w:rsid w:val="005B2BFA"/>
    <w:rsid w:val="005B3442"/>
    <w:rsid w:val="005B41E3"/>
    <w:rsid w:val="005B4D40"/>
    <w:rsid w:val="005B601F"/>
    <w:rsid w:val="005B663F"/>
    <w:rsid w:val="005B6D87"/>
    <w:rsid w:val="005B7211"/>
    <w:rsid w:val="005C039E"/>
    <w:rsid w:val="005C11E2"/>
    <w:rsid w:val="005C2F18"/>
    <w:rsid w:val="005C30FE"/>
    <w:rsid w:val="005C4BC3"/>
    <w:rsid w:val="005C6160"/>
    <w:rsid w:val="005C7C4D"/>
    <w:rsid w:val="005D0EB4"/>
    <w:rsid w:val="005D1043"/>
    <w:rsid w:val="005D2A95"/>
    <w:rsid w:val="005D2FB4"/>
    <w:rsid w:val="005D38A3"/>
    <w:rsid w:val="005D3CE9"/>
    <w:rsid w:val="005D3DCB"/>
    <w:rsid w:val="005D49C5"/>
    <w:rsid w:val="005D5D4D"/>
    <w:rsid w:val="005D6676"/>
    <w:rsid w:val="005D7AC6"/>
    <w:rsid w:val="005E1804"/>
    <w:rsid w:val="005E21AA"/>
    <w:rsid w:val="005E3318"/>
    <w:rsid w:val="005E36C4"/>
    <w:rsid w:val="005E3A0D"/>
    <w:rsid w:val="005E6DFA"/>
    <w:rsid w:val="005E6EAE"/>
    <w:rsid w:val="005E6EF0"/>
    <w:rsid w:val="005E6F76"/>
    <w:rsid w:val="005F026C"/>
    <w:rsid w:val="005F08A0"/>
    <w:rsid w:val="005F0F29"/>
    <w:rsid w:val="005F16C6"/>
    <w:rsid w:val="005F4DD3"/>
    <w:rsid w:val="005F57DA"/>
    <w:rsid w:val="005F5E0D"/>
    <w:rsid w:val="005F6251"/>
    <w:rsid w:val="005F6566"/>
    <w:rsid w:val="005F6E85"/>
    <w:rsid w:val="005F737C"/>
    <w:rsid w:val="005F73E5"/>
    <w:rsid w:val="00600929"/>
    <w:rsid w:val="00601370"/>
    <w:rsid w:val="00601C22"/>
    <w:rsid w:val="00601D4F"/>
    <w:rsid w:val="00602E12"/>
    <w:rsid w:val="00603F6A"/>
    <w:rsid w:val="00604AED"/>
    <w:rsid w:val="00605563"/>
    <w:rsid w:val="00607FFE"/>
    <w:rsid w:val="006100B8"/>
    <w:rsid w:val="006100D5"/>
    <w:rsid w:val="00611584"/>
    <w:rsid w:val="00611AA7"/>
    <w:rsid w:val="00611F7C"/>
    <w:rsid w:val="006120C2"/>
    <w:rsid w:val="00612BEC"/>
    <w:rsid w:val="00612EFF"/>
    <w:rsid w:val="00614C8E"/>
    <w:rsid w:val="00615390"/>
    <w:rsid w:val="00616F2C"/>
    <w:rsid w:val="00617002"/>
    <w:rsid w:val="00617066"/>
    <w:rsid w:val="00617A3F"/>
    <w:rsid w:val="00617DEC"/>
    <w:rsid w:val="00620322"/>
    <w:rsid w:val="00620AAD"/>
    <w:rsid w:val="0062122F"/>
    <w:rsid w:val="00621A17"/>
    <w:rsid w:val="00621BEB"/>
    <w:rsid w:val="00622347"/>
    <w:rsid w:val="006237B8"/>
    <w:rsid w:val="0062416F"/>
    <w:rsid w:val="006246F0"/>
    <w:rsid w:val="00624FEE"/>
    <w:rsid w:val="00626102"/>
    <w:rsid w:val="006262A1"/>
    <w:rsid w:val="0062648A"/>
    <w:rsid w:val="00627F96"/>
    <w:rsid w:val="00630B8A"/>
    <w:rsid w:val="0063196F"/>
    <w:rsid w:val="00632CD5"/>
    <w:rsid w:val="00633425"/>
    <w:rsid w:val="006343F9"/>
    <w:rsid w:val="0063476C"/>
    <w:rsid w:val="0063514F"/>
    <w:rsid w:val="00636B95"/>
    <w:rsid w:val="00637A39"/>
    <w:rsid w:val="0064098B"/>
    <w:rsid w:val="00643F43"/>
    <w:rsid w:val="006447CE"/>
    <w:rsid w:val="00644E38"/>
    <w:rsid w:val="00645121"/>
    <w:rsid w:val="0064519C"/>
    <w:rsid w:val="00646F55"/>
    <w:rsid w:val="00647968"/>
    <w:rsid w:val="00647BD7"/>
    <w:rsid w:val="00647FE9"/>
    <w:rsid w:val="0065001B"/>
    <w:rsid w:val="0065007F"/>
    <w:rsid w:val="0065065B"/>
    <w:rsid w:val="00650B2C"/>
    <w:rsid w:val="00651469"/>
    <w:rsid w:val="006518FB"/>
    <w:rsid w:val="00651E67"/>
    <w:rsid w:val="00652B13"/>
    <w:rsid w:val="00653F30"/>
    <w:rsid w:val="00654F82"/>
    <w:rsid w:val="006563E2"/>
    <w:rsid w:val="0065658D"/>
    <w:rsid w:val="00656DE9"/>
    <w:rsid w:val="006574AB"/>
    <w:rsid w:val="00660731"/>
    <w:rsid w:val="0066132F"/>
    <w:rsid w:val="00661482"/>
    <w:rsid w:val="006619DD"/>
    <w:rsid w:val="00661C11"/>
    <w:rsid w:val="00663300"/>
    <w:rsid w:val="00663AE0"/>
    <w:rsid w:val="00663BC2"/>
    <w:rsid w:val="00664C64"/>
    <w:rsid w:val="00664F8A"/>
    <w:rsid w:val="006679F0"/>
    <w:rsid w:val="00671631"/>
    <w:rsid w:val="00672A80"/>
    <w:rsid w:val="00673AFC"/>
    <w:rsid w:val="00673CDE"/>
    <w:rsid w:val="00674F81"/>
    <w:rsid w:val="00675250"/>
    <w:rsid w:val="006763F0"/>
    <w:rsid w:val="006772C6"/>
    <w:rsid w:val="00677A1A"/>
    <w:rsid w:val="00677C7F"/>
    <w:rsid w:val="00680992"/>
    <w:rsid w:val="0068118D"/>
    <w:rsid w:val="00681AAA"/>
    <w:rsid w:val="00682ECF"/>
    <w:rsid w:val="006833DF"/>
    <w:rsid w:val="00685E80"/>
    <w:rsid w:val="0068622E"/>
    <w:rsid w:val="00687AE1"/>
    <w:rsid w:val="00692298"/>
    <w:rsid w:val="00692301"/>
    <w:rsid w:val="00696105"/>
    <w:rsid w:val="006961FB"/>
    <w:rsid w:val="00696D9A"/>
    <w:rsid w:val="00697D45"/>
    <w:rsid w:val="006A195E"/>
    <w:rsid w:val="006A1C3F"/>
    <w:rsid w:val="006A303D"/>
    <w:rsid w:val="006A3819"/>
    <w:rsid w:val="006A440B"/>
    <w:rsid w:val="006A44FF"/>
    <w:rsid w:val="006A4EA4"/>
    <w:rsid w:val="006A4F59"/>
    <w:rsid w:val="006A5B23"/>
    <w:rsid w:val="006A5FB9"/>
    <w:rsid w:val="006A756D"/>
    <w:rsid w:val="006B0DCC"/>
    <w:rsid w:val="006B2701"/>
    <w:rsid w:val="006B2935"/>
    <w:rsid w:val="006B2C1F"/>
    <w:rsid w:val="006B2D4C"/>
    <w:rsid w:val="006B3616"/>
    <w:rsid w:val="006B3A53"/>
    <w:rsid w:val="006B41E5"/>
    <w:rsid w:val="006B6712"/>
    <w:rsid w:val="006C0803"/>
    <w:rsid w:val="006C10D1"/>
    <w:rsid w:val="006C1E30"/>
    <w:rsid w:val="006C29C8"/>
    <w:rsid w:val="006C37AA"/>
    <w:rsid w:val="006C3B32"/>
    <w:rsid w:val="006C43E0"/>
    <w:rsid w:val="006C45AE"/>
    <w:rsid w:val="006C482A"/>
    <w:rsid w:val="006C4DEE"/>
    <w:rsid w:val="006C4F70"/>
    <w:rsid w:val="006C5133"/>
    <w:rsid w:val="006C6307"/>
    <w:rsid w:val="006C6A9D"/>
    <w:rsid w:val="006C6B69"/>
    <w:rsid w:val="006C75B1"/>
    <w:rsid w:val="006C7787"/>
    <w:rsid w:val="006D0450"/>
    <w:rsid w:val="006D16E4"/>
    <w:rsid w:val="006D2B00"/>
    <w:rsid w:val="006D460B"/>
    <w:rsid w:val="006D5363"/>
    <w:rsid w:val="006D5A4C"/>
    <w:rsid w:val="006D5E74"/>
    <w:rsid w:val="006D6A1D"/>
    <w:rsid w:val="006D6D06"/>
    <w:rsid w:val="006D702F"/>
    <w:rsid w:val="006D71F1"/>
    <w:rsid w:val="006E0227"/>
    <w:rsid w:val="006E0910"/>
    <w:rsid w:val="006E0DDD"/>
    <w:rsid w:val="006E1C2E"/>
    <w:rsid w:val="006E2D59"/>
    <w:rsid w:val="006E3517"/>
    <w:rsid w:val="006E5507"/>
    <w:rsid w:val="006E6C11"/>
    <w:rsid w:val="006E777C"/>
    <w:rsid w:val="006E7A60"/>
    <w:rsid w:val="006F0528"/>
    <w:rsid w:val="006F0F6F"/>
    <w:rsid w:val="006F0FB0"/>
    <w:rsid w:val="006F1146"/>
    <w:rsid w:val="006F1309"/>
    <w:rsid w:val="006F22E4"/>
    <w:rsid w:val="006F2587"/>
    <w:rsid w:val="006F2D92"/>
    <w:rsid w:val="006F3EE2"/>
    <w:rsid w:val="006F5065"/>
    <w:rsid w:val="006F56F0"/>
    <w:rsid w:val="006F57D0"/>
    <w:rsid w:val="006F5FD4"/>
    <w:rsid w:val="006F6207"/>
    <w:rsid w:val="006F7AC1"/>
    <w:rsid w:val="006F7B7C"/>
    <w:rsid w:val="007016D2"/>
    <w:rsid w:val="007038ED"/>
    <w:rsid w:val="00704504"/>
    <w:rsid w:val="007056F1"/>
    <w:rsid w:val="00705982"/>
    <w:rsid w:val="00707DAD"/>
    <w:rsid w:val="00710ACE"/>
    <w:rsid w:val="00710DC7"/>
    <w:rsid w:val="00711773"/>
    <w:rsid w:val="007121C4"/>
    <w:rsid w:val="007121FF"/>
    <w:rsid w:val="00712485"/>
    <w:rsid w:val="00712AB4"/>
    <w:rsid w:val="00713612"/>
    <w:rsid w:val="007141AC"/>
    <w:rsid w:val="00714708"/>
    <w:rsid w:val="0071598B"/>
    <w:rsid w:val="00716AC8"/>
    <w:rsid w:val="0071729A"/>
    <w:rsid w:val="00717835"/>
    <w:rsid w:val="00720A3B"/>
    <w:rsid w:val="00721EA7"/>
    <w:rsid w:val="00722242"/>
    <w:rsid w:val="0072245C"/>
    <w:rsid w:val="00723CD0"/>
    <w:rsid w:val="00723DC0"/>
    <w:rsid w:val="0072419B"/>
    <w:rsid w:val="00724316"/>
    <w:rsid w:val="00724D23"/>
    <w:rsid w:val="00725FE3"/>
    <w:rsid w:val="00726636"/>
    <w:rsid w:val="00726EA7"/>
    <w:rsid w:val="0072735E"/>
    <w:rsid w:val="00727D9B"/>
    <w:rsid w:val="007309DF"/>
    <w:rsid w:val="00730A31"/>
    <w:rsid w:val="00730A7A"/>
    <w:rsid w:val="00733D63"/>
    <w:rsid w:val="00734073"/>
    <w:rsid w:val="00735009"/>
    <w:rsid w:val="007350CB"/>
    <w:rsid w:val="00735719"/>
    <w:rsid w:val="00735A8F"/>
    <w:rsid w:val="0073617D"/>
    <w:rsid w:val="007367E1"/>
    <w:rsid w:val="00736818"/>
    <w:rsid w:val="00737FC1"/>
    <w:rsid w:val="007406EB"/>
    <w:rsid w:val="007408B1"/>
    <w:rsid w:val="00740E97"/>
    <w:rsid w:val="00741B6C"/>
    <w:rsid w:val="007420AD"/>
    <w:rsid w:val="00742A67"/>
    <w:rsid w:val="00743985"/>
    <w:rsid w:val="007454B0"/>
    <w:rsid w:val="007465F2"/>
    <w:rsid w:val="00746DC3"/>
    <w:rsid w:val="007477FB"/>
    <w:rsid w:val="00747F57"/>
    <w:rsid w:val="007507AE"/>
    <w:rsid w:val="007515CB"/>
    <w:rsid w:val="00752F5B"/>
    <w:rsid w:val="00753233"/>
    <w:rsid w:val="00755EEB"/>
    <w:rsid w:val="0075633F"/>
    <w:rsid w:val="0075668B"/>
    <w:rsid w:val="007569AD"/>
    <w:rsid w:val="007569C6"/>
    <w:rsid w:val="00756FED"/>
    <w:rsid w:val="00757166"/>
    <w:rsid w:val="00760491"/>
    <w:rsid w:val="007605A4"/>
    <w:rsid w:val="0076096E"/>
    <w:rsid w:val="007618E3"/>
    <w:rsid w:val="00761CF6"/>
    <w:rsid w:val="0076354D"/>
    <w:rsid w:val="00764A40"/>
    <w:rsid w:val="00765E3B"/>
    <w:rsid w:val="00766676"/>
    <w:rsid w:val="007666C8"/>
    <w:rsid w:val="00766B46"/>
    <w:rsid w:val="00766FBE"/>
    <w:rsid w:val="00767854"/>
    <w:rsid w:val="00770EF7"/>
    <w:rsid w:val="00771C4B"/>
    <w:rsid w:val="0077347E"/>
    <w:rsid w:val="007737DE"/>
    <w:rsid w:val="0077394D"/>
    <w:rsid w:val="00774B5C"/>
    <w:rsid w:val="00775C78"/>
    <w:rsid w:val="007807F1"/>
    <w:rsid w:val="00781394"/>
    <w:rsid w:val="00781427"/>
    <w:rsid w:val="007821DE"/>
    <w:rsid w:val="007821F9"/>
    <w:rsid w:val="00782DF3"/>
    <w:rsid w:val="00782FA2"/>
    <w:rsid w:val="007831AE"/>
    <w:rsid w:val="007835C8"/>
    <w:rsid w:val="007835E3"/>
    <w:rsid w:val="0078386E"/>
    <w:rsid w:val="00784296"/>
    <w:rsid w:val="007848C0"/>
    <w:rsid w:val="00785183"/>
    <w:rsid w:val="00785A57"/>
    <w:rsid w:val="00785FF5"/>
    <w:rsid w:val="007863A7"/>
    <w:rsid w:val="00786813"/>
    <w:rsid w:val="0079233E"/>
    <w:rsid w:val="00793307"/>
    <w:rsid w:val="00793577"/>
    <w:rsid w:val="00793987"/>
    <w:rsid w:val="00793FA8"/>
    <w:rsid w:val="007944AD"/>
    <w:rsid w:val="007949CD"/>
    <w:rsid w:val="00795E5C"/>
    <w:rsid w:val="0079638A"/>
    <w:rsid w:val="00796910"/>
    <w:rsid w:val="007971C4"/>
    <w:rsid w:val="007974D0"/>
    <w:rsid w:val="00797D75"/>
    <w:rsid w:val="007A013A"/>
    <w:rsid w:val="007A14A0"/>
    <w:rsid w:val="007A1B86"/>
    <w:rsid w:val="007A2C23"/>
    <w:rsid w:val="007A3196"/>
    <w:rsid w:val="007A5A96"/>
    <w:rsid w:val="007A5C4A"/>
    <w:rsid w:val="007A5DBB"/>
    <w:rsid w:val="007A5DD1"/>
    <w:rsid w:val="007A5E7D"/>
    <w:rsid w:val="007A69BF"/>
    <w:rsid w:val="007A6E36"/>
    <w:rsid w:val="007A7089"/>
    <w:rsid w:val="007A70F8"/>
    <w:rsid w:val="007A794D"/>
    <w:rsid w:val="007B0273"/>
    <w:rsid w:val="007B0546"/>
    <w:rsid w:val="007B0D85"/>
    <w:rsid w:val="007B27CC"/>
    <w:rsid w:val="007B3E51"/>
    <w:rsid w:val="007B4FD3"/>
    <w:rsid w:val="007C0224"/>
    <w:rsid w:val="007C05B0"/>
    <w:rsid w:val="007C0D91"/>
    <w:rsid w:val="007C1483"/>
    <w:rsid w:val="007C343D"/>
    <w:rsid w:val="007C41D1"/>
    <w:rsid w:val="007C44A5"/>
    <w:rsid w:val="007C5589"/>
    <w:rsid w:val="007C63BA"/>
    <w:rsid w:val="007C6467"/>
    <w:rsid w:val="007C74F6"/>
    <w:rsid w:val="007D2D20"/>
    <w:rsid w:val="007D2E46"/>
    <w:rsid w:val="007D4349"/>
    <w:rsid w:val="007D49AF"/>
    <w:rsid w:val="007D52AE"/>
    <w:rsid w:val="007D56F6"/>
    <w:rsid w:val="007D5B53"/>
    <w:rsid w:val="007D61CE"/>
    <w:rsid w:val="007D7639"/>
    <w:rsid w:val="007E0269"/>
    <w:rsid w:val="007E0CA0"/>
    <w:rsid w:val="007E1900"/>
    <w:rsid w:val="007E22B8"/>
    <w:rsid w:val="007E2C27"/>
    <w:rsid w:val="007E387B"/>
    <w:rsid w:val="007E4D40"/>
    <w:rsid w:val="007E514A"/>
    <w:rsid w:val="007E5743"/>
    <w:rsid w:val="007E5992"/>
    <w:rsid w:val="007E70B7"/>
    <w:rsid w:val="007E77E2"/>
    <w:rsid w:val="007F0B58"/>
    <w:rsid w:val="007F0C13"/>
    <w:rsid w:val="007F0EF3"/>
    <w:rsid w:val="007F10E3"/>
    <w:rsid w:val="007F1A7D"/>
    <w:rsid w:val="007F5772"/>
    <w:rsid w:val="007F581B"/>
    <w:rsid w:val="007F5FC2"/>
    <w:rsid w:val="00800D9B"/>
    <w:rsid w:val="0080172A"/>
    <w:rsid w:val="00801881"/>
    <w:rsid w:val="00801C78"/>
    <w:rsid w:val="00801D11"/>
    <w:rsid w:val="008025BB"/>
    <w:rsid w:val="008026D9"/>
    <w:rsid w:val="008030AE"/>
    <w:rsid w:val="00803DCE"/>
    <w:rsid w:val="00804CA7"/>
    <w:rsid w:val="0080531A"/>
    <w:rsid w:val="00805456"/>
    <w:rsid w:val="00805A75"/>
    <w:rsid w:val="00806AB9"/>
    <w:rsid w:val="00807016"/>
    <w:rsid w:val="008072C9"/>
    <w:rsid w:val="00807A5C"/>
    <w:rsid w:val="00810C6A"/>
    <w:rsid w:val="00810D39"/>
    <w:rsid w:val="008110EC"/>
    <w:rsid w:val="00811A47"/>
    <w:rsid w:val="008129E5"/>
    <w:rsid w:val="00812EDA"/>
    <w:rsid w:val="00812FEA"/>
    <w:rsid w:val="00813354"/>
    <w:rsid w:val="0081385A"/>
    <w:rsid w:val="00814A74"/>
    <w:rsid w:val="008157A8"/>
    <w:rsid w:val="00816466"/>
    <w:rsid w:val="008166CC"/>
    <w:rsid w:val="0081675A"/>
    <w:rsid w:val="0081748B"/>
    <w:rsid w:val="00817D45"/>
    <w:rsid w:val="00820054"/>
    <w:rsid w:val="00820736"/>
    <w:rsid w:val="00821014"/>
    <w:rsid w:val="0082118A"/>
    <w:rsid w:val="0082165E"/>
    <w:rsid w:val="00821B2B"/>
    <w:rsid w:val="0082362A"/>
    <w:rsid w:val="00823A70"/>
    <w:rsid w:val="008248F8"/>
    <w:rsid w:val="00825126"/>
    <w:rsid w:val="008253C8"/>
    <w:rsid w:val="008259F0"/>
    <w:rsid w:val="008262A8"/>
    <w:rsid w:val="00826C08"/>
    <w:rsid w:val="008306C9"/>
    <w:rsid w:val="00830A36"/>
    <w:rsid w:val="00830ACA"/>
    <w:rsid w:val="008319CE"/>
    <w:rsid w:val="008323AB"/>
    <w:rsid w:val="00832B22"/>
    <w:rsid w:val="008338C1"/>
    <w:rsid w:val="00834A43"/>
    <w:rsid w:val="00835014"/>
    <w:rsid w:val="00836BC4"/>
    <w:rsid w:val="0083723F"/>
    <w:rsid w:val="00837FF6"/>
    <w:rsid w:val="00840438"/>
    <w:rsid w:val="00840C5E"/>
    <w:rsid w:val="00842548"/>
    <w:rsid w:val="008427AD"/>
    <w:rsid w:val="00842EBD"/>
    <w:rsid w:val="00843937"/>
    <w:rsid w:val="00843D61"/>
    <w:rsid w:val="00844047"/>
    <w:rsid w:val="00844644"/>
    <w:rsid w:val="008463F9"/>
    <w:rsid w:val="008502B6"/>
    <w:rsid w:val="00850404"/>
    <w:rsid w:val="0085052B"/>
    <w:rsid w:val="008505BE"/>
    <w:rsid w:val="0085084E"/>
    <w:rsid w:val="00852AC2"/>
    <w:rsid w:val="00852C12"/>
    <w:rsid w:val="0085345C"/>
    <w:rsid w:val="00855177"/>
    <w:rsid w:val="00856309"/>
    <w:rsid w:val="008566A0"/>
    <w:rsid w:val="008568AF"/>
    <w:rsid w:val="00856A42"/>
    <w:rsid w:val="00857282"/>
    <w:rsid w:val="00857D4A"/>
    <w:rsid w:val="00857E39"/>
    <w:rsid w:val="008609AF"/>
    <w:rsid w:val="00861EF2"/>
    <w:rsid w:val="0086382C"/>
    <w:rsid w:val="00863F2D"/>
    <w:rsid w:val="00864014"/>
    <w:rsid w:val="008643BB"/>
    <w:rsid w:val="0086451D"/>
    <w:rsid w:val="008646AC"/>
    <w:rsid w:val="00864A0D"/>
    <w:rsid w:val="008653DB"/>
    <w:rsid w:val="008677F2"/>
    <w:rsid w:val="008679CD"/>
    <w:rsid w:val="0087094F"/>
    <w:rsid w:val="00870E9D"/>
    <w:rsid w:val="00871686"/>
    <w:rsid w:val="008719DF"/>
    <w:rsid w:val="00872B24"/>
    <w:rsid w:val="00872B63"/>
    <w:rsid w:val="00872ED0"/>
    <w:rsid w:val="00873446"/>
    <w:rsid w:val="0087446F"/>
    <w:rsid w:val="00875BD3"/>
    <w:rsid w:val="00876C22"/>
    <w:rsid w:val="0087703A"/>
    <w:rsid w:val="00877E1A"/>
    <w:rsid w:val="00877FD7"/>
    <w:rsid w:val="00881669"/>
    <w:rsid w:val="00881C45"/>
    <w:rsid w:val="008820F6"/>
    <w:rsid w:val="00883253"/>
    <w:rsid w:val="00884463"/>
    <w:rsid w:val="008850BC"/>
    <w:rsid w:val="008866E3"/>
    <w:rsid w:val="00886B65"/>
    <w:rsid w:val="00887781"/>
    <w:rsid w:val="00887E99"/>
    <w:rsid w:val="008904E1"/>
    <w:rsid w:val="00891242"/>
    <w:rsid w:val="0089142A"/>
    <w:rsid w:val="00891B59"/>
    <w:rsid w:val="0089241C"/>
    <w:rsid w:val="0089353A"/>
    <w:rsid w:val="00893E4C"/>
    <w:rsid w:val="0089413B"/>
    <w:rsid w:val="00894931"/>
    <w:rsid w:val="00894BA6"/>
    <w:rsid w:val="00895081"/>
    <w:rsid w:val="00896A71"/>
    <w:rsid w:val="008A0878"/>
    <w:rsid w:val="008A0C58"/>
    <w:rsid w:val="008A1FCE"/>
    <w:rsid w:val="008A328D"/>
    <w:rsid w:val="008A32F6"/>
    <w:rsid w:val="008A523A"/>
    <w:rsid w:val="008A5537"/>
    <w:rsid w:val="008A59CE"/>
    <w:rsid w:val="008A6397"/>
    <w:rsid w:val="008A6E24"/>
    <w:rsid w:val="008B12E6"/>
    <w:rsid w:val="008B13C6"/>
    <w:rsid w:val="008B1491"/>
    <w:rsid w:val="008B15FD"/>
    <w:rsid w:val="008B1EE8"/>
    <w:rsid w:val="008B211D"/>
    <w:rsid w:val="008B2DCA"/>
    <w:rsid w:val="008B32D8"/>
    <w:rsid w:val="008B3DB2"/>
    <w:rsid w:val="008B44B7"/>
    <w:rsid w:val="008B48A5"/>
    <w:rsid w:val="008B53D9"/>
    <w:rsid w:val="008B58DB"/>
    <w:rsid w:val="008B5A33"/>
    <w:rsid w:val="008B6848"/>
    <w:rsid w:val="008B71D5"/>
    <w:rsid w:val="008B753C"/>
    <w:rsid w:val="008B7F49"/>
    <w:rsid w:val="008C05A6"/>
    <w:rsid w:val="008C1443"/>
    <w:rsid w:val="008C1828"/>
    <w:rsid w:val="008C185A"/>
    <w:rsid w:val="008C4D43"/>
    <w:rsid w:val="008C500C"/>
    <w:rsid w:val="008C5692"/>
    <w:rsid w:val="008C5D7F"/>
    <w:rsid w:val="008C7C71"/>
    <w:rsid w:val="008D1012"/>
    <w:rsid w:val="008D170E"/>
    <w:rsid w:val="008D1A5F"/>
    <w:rsid w:val="008D3A01"/>
    <w:rsid w:val="008D4A39"/>
    <w:rsid w:val="008D7444"/>
    <w:rsid w:val="008D75D1"/>
    <w:rsid w:val="008E10EC"/>
    <w:rsid w:val="008E38A1"/>
    <w:rsid w:val="008E3FC2"/>
    <w:rsid w:val="008E4A96"/>
    <w:rsid w:val="008E63FB"/>
    <w:rsid w:val="008E66F2"/>
    <w:rsid w:val="008E671E"/>
    <w:rsid w:val="008E6ED6"/>
    <w:rsid w:val="008E6F42"/>
    <w:rsid w:val="008E783A"/>
    <w:rsid w:val="008F00A4"/>
    <w:rsid w:val="008F0AA7"/>
    <w:rsid w:val="008F133F"/>
    <w:rsid w:val="008F1D96"/>
    <w:rsid w:val="008F3245"/>
    <w:rsid w:val="008F4B45"/>
    <w:rsid w:val="008F4DBA"/>
    <w:rsid w:val="008F5CC7"/>
    <w:rsid w:val="008F68E7"/>
    <w:rsid w:val="008F72D5"/>
    <w:rsid w:val="008F74BA"/>
    <w:rsid w:val="008F7B95"/>
    <w:rsid w:val="009001C5"/>
    <w:rsid w:val="009002DC"/>
    <w:rsid w:val="009004E2"/>
    <w:rsid w:val="0090078B"/>
    <w:rsid w:val="00900B5C"/>
    <w:rsid w:val="00900D11"/>
    <w:rsid w:val="009013D1"/>
    <w:rsid w:val="0090198B"/>
    <w:rsid w:val="00901E43"/>
    <w:rsid w:val="009037B7"/>
    <w:rsid w:val="00903B11"/>
    <w:rsid w:val="009047BD"/>
    <w:rsid w:val="00904FAE"/>
    <w:rsid w:val="00905AD7"/>
    <w:rsid w:val="00906147"/>
    <w:rsid w:val="009066EE"/>
    <w:rsid w:val="00906A24"/>
    <w:rsid w:val="00906DEE"/>
    <w:rsid w:val="0091132E"/>
    <w:rsid w:val="00911E27"/>
    <w:rsid w:val="00912EA1"/>
    <w:rsid w:val="00913263"/>
    <w:rsid w:val="00914815"/>
    <w:rsid w:val="00915997"/>
    <w:rsid w:val="009178E3"/>
    <w:rsid w:val="009208FC"/>
    <w:rsid w:val="00920D35"/>
    <w:rsid w:val="00922C7A"/>
    <w:rsid w:val="00922E52"/>
    <w:rsid w:val="00923043"/>
    <w:rsid w:val="0092372F"/>
    <w:rsid w:val="009239CE"/>
    <w:rsid w:val="00924022"/>
    <w:rsid w:val="009251B4"/>
    <w:rsid w:val="0092542C"/>
    <w:rsid w:val="009255E8"/>
    <w:rsid w:val="00925964"/>
    <w:rsid w:val="00926346"/>
    <w:rsid w:val="00927303"/>
    <w:rsid w:val="0092751D"/>
    <w:rsid w:val="009323E5"/>
    <w:rsid w:val="00932B3A"/>
    <w:rsid w:val="00932FD0"/>
    <w:rsid w:val="00933866"/>
    <w:rsid w:val="00933A4B"/>
    <w:rsid w:val="00933B89"/>
    <w:rsid w:val="00933B93"/>
    <w:rsid w:val="00934F38"/>
    <w:rsid w:val="00935B30"/>
    <w:rsid w:val="00936372"/>
    <w:rsid w:val="00936517"/>
    <w:rsid w:val="00936581"/>
    <w:rsid w:val="00936E08"/>
    <w:rsid w:val="00941B11"/>
    <w:rsid w:val="00945231"/>
    <w:rsid w:val="009457E8"/>
    <w:rsid w:val="00945880"/>
    <w:rsid w:val="0094613F"/>
    <w:rsid w:val="00946B94"/>
    <w:rsid w:val="00947241"/>
    <w:rsid w:val="00947849"/>
    <w:rsid w:val="00950145"/>
    <w:rsid w:val="00951B0A"/>
    <w:rsid w:val="00951B0C"/>
    <w:rsid w:val="009549D2"/>
    <w:rsid w:val="00955384"/>
    <w:rsid w:val="00956224"/>
    <w:rsid w:val="0095641B"/>
    <w:rsid w:val="009578D5"/>
    <w:rsid w:val="009607D2"/>
    <w:rsid w:val="009610BE"/>
    <w:rsid w:val="00963C37"/>
    <w:rsid w:val="00965EF7"/>
    <w:rsid w:val="00966439"/>
    <w:rsid w:val="0096654F"/>
    <w:rsid w:val="00967657"/>
    <w:rsid w:val="00967B86"/>
    <w:rsid w:val="00970148"/>
    <w:rsid w:val="0097015E"/>
    <w:rsid w:val="00970DA6"/>
    <w:rsid w:val="009713AF"/>
    <w:rsid w:val="009714A0"/>
    <w:rsid w:val="00971A21"/>
    <w:rsid w:val="00972838"/>
    <w:rsid w:val="00972909"/>
    <w:rsid w:val="00972DF6"/>
    <w:rsid w:val="00975538"/>
    <w:rsid w:val="00975A58"/>
    <w:rsid w:val="00976E87"/>
    <w:rsid w:val="00980058"/>
    <w:rsid w:val="00980445"/>
    <w:rsid w:val="00980BB3"/>
    <w:rsid w:val="009812D2"/>
    <w:rsid w:val="00981F81"/>
    <w:rsid w:val="00983102"/>
    <w:rsid w:val="00983261"/>
    <w:rsid w:val="00984D9D"/>
    <w:rsid w:val="00985590"/>
    <w:rsid w:val="0098665A"/>
    <w:rsid w:val="0099090E"/>
    <w:rsid w:val="009923FC"/>
    <w:rsid w:val="009928AD"/>
    <w:rsid w:val="00993B42"/>
    <w:rsid w:val="009942DD"/>
    <w:rsid w:val="00994654"/>
    <w:rsid w:val="009955BF"/>
    <w:rsid w:val="009957B1"/>
    <w:rsid w:val="00996B11"/>
    <w:rsid w:val="0099715D"/>
    <w:rsid w:val="009A00D6"/>
    <w:rsid w:val="009A03D1"/>
    <w:rsid w:val="009A0499"/>
    <w:rsid w:val="009A08D8"/>
    <w:rsid w:val="009A1207"/>
    <w:rsid w:val="009A1380"/>
    <w:rsid w:val="009A148F"/>
    <w:rsid w:val="009A1BAD"/>
    <w:rsid w:val="009A256D"/>
    <w:rsid w:val="009A36D4"/>
    <w:rsid w:val="009A3793"/>
    <w:rsid w:val="009A383A"/>
    <w:rsid w:val="009A3C1F"/>
    <w:rsid w:val="009A4471"/>
    <w:rsid w:val="009A4598"/>
    <w:rsid w:val="009A5E5E"/>
    <w:rsid w:val="009A6A22"/>
    <w:rsid w:val="009A6DB0"/>
    <w:rsid w:val="009B0A9F"/>
    <w:rsid w:val="009B1B9B"/>
    <w:rsid w:val="009B32DE"/>
    <w:rsid w:val="009B33AF"/>
    <w:rsid w:val="009B35F2"/>
    <w:rsid w:val="009B3C32"/>
    <w:rsid w:val="009B3FB1"/>
    <w:rsid w:val="009B5782"/>
    <w:rsid w:val="009B5F66"/>
    <w:rsid w:val="009B6279"/>
    <w:rsid w:val="009B69EF"/>
    <w:rsid w:val="009B6C9F"/>
    <w:rsid w:val="009B7443"/>
    <w:rsid w:val="009B7AF0"/>
    <w:rsid w:val="009C0F78"/>
    <w:rsid w:val="009C17DD"/>
    <w:rsid w:val="009C2B58"/>
    <w:rsid w:val="009C4867"/>
    <w:rsid w:val="009C4C12"/>
    <w:rsid w:val="009C4DFC"/>
    <w:rsid w:val="009C56C6"/>
    <w:rsid w:val="009C6150"/>
    <w:rsid w:val="009C66D7"/>
    <w:rsid w:val="009C68B4"/>
    <w:rsid w:val="009C7237"/>
    <w:rsid w:val="009D021B"/>
    <w:rsid w:val="009D08F2"/>
    <w:rsid w:val="009D2ADE"/>
    <w:rsid w:val="009D2B06"/>
    <w:rsid w:val="009D4695"/>
    <w:rsid w:val="009D4A5B"/>
    <w:rsid w:val="009D4CA1"/>
    <w:rsid w:val="009D58A3"/>
    <w:rsid w:val="009D6D46"/>
    <w:rsid w:val="009D7418"/>
    <w:rsid w:val="009D7D3A"/>
    <w:rsid w:val="009E018E"/>
    <w:rsid w:val="009E0514"/>
    <w:rsid w:val="009E1991"/>
    <w:rsid w:val="009E4095"/>
    <w:rsid w:val="009E426C"/>
    <w:rsid w:val="009E4EF4"/>
    <w:rsid w:val="009E6BCE"/>
    <w:rsid w:val="009E79B3"/>
    <w:rsid w:val="009F07D4"/>
    <w:rsid w:val="009F100F"/>
    <w:rsid w:val="009F29B6"/>
    <w:rsid w:val="009F3AC4"/>
    <w:rsid w:val="009F4B06"/>
    <w:rsid w:val="009F5619"/>
    <w:rsid w:val="009F60C6"/>
    <w:rsid w:val="009F70C7"/>
    <w:rsid w:val="00A00AA8"/>
    <w:rsid w:val="00A02194"/>
    <w:rsid w:val="00A03DE7"/>
    <w:rsid w:val="00A045CF"/>
    <w:rsid w:val="00A04F44"/>
    <w:rsid w:val="00A05270"/>
    <w:rsid w:val="00A0544B"/>
    <w:rsid w:val="00A05483"/>
    <w:rsid w:val="00A07668"/>
    <w:rsid w:val="00A0776A"/>
    <w:rsid w:val="00A1019F"/>
    <w:rsid w:val="00A112CE"/>
    <w:rsid w:val="00A11E02"/>
    <w:rsid w:val="00A11E59"/>
    <w:rsid w:val="00A11EAE"/>
    <w:rsid w:val="00A12045"/>
    <w:rsid w:val="00A1217E"/>
    <w:rsid w:val="00A12737"/>
    <w:rsid w:val="00A12E43"/>
    <w:rsid w:val="00A14511"/>
    <w:rsid w:val="00A14753"/>
    <w:rsid w:val="00A1484C"/>
    <w:rsid w:val="00A153F1"/>
    <w:rsid w:val="00A15DCB"/>
    <w:rsid w:val="00A166DD"/>
    <w:rsid w:val="00A16C56"/>
    <w:rsid w:val="00A17E31"/>
    <w:rsid w:val="00A2013B"/>
    <w:rsid w:val="00A20240"/>
    <w:rsid w:val="00A2043D"/>
    <w:rsid w:val="00A20D30"/>
    <w:rsid w:val="00A21A44"/>
    <w:rsid w:val="00A21E00"/>
    <w:rsid w:val="00A21E04"/>
    <w:rsid w:val="00A232F2"/>
    <w:rsid w:val="00A23B83"/>
    <w:rsid w:val="00A254C9"/>
    <w:rsid w:val="00A255FC"/>
    <w:rsid w:val="00A26354"/>
    <w:rsid w:val="00A3158D"/>
    <w:rsid w:val="00A31DD3"/>
    <w:rsid w:val="00A32DD7"/>
    <w:rsid w:val="00A33E87"/>
    <w:rsid w:val="00A34CA8"/>
    <w:rsid w:val="00A350B3"/>
    <w:rsid w:val="00A363E2"/>
    <w:rsid w:val="00A36B4D"/>
    <w:rsid w:val="00A3754B"/>
    <w:rsid w:val="00A4011F"/>
    <w:rsid w:val="00A418A7"/>
    <w:rsid w:val="00A425F7"/>
    <w:rsid w:val="00A4304F"/>
    <w:rsid w:val="00A443D5"/>
    <w:rsid w:val="00A45000"/>
    <w:rsid w:val="00A45008"/>
    <w:rsid w:val="00A462DB"/>
    <w:rsid w:val="00A46CA7"/>
    <w:rsid w:val="00A47959"/>
    <w:rsid w:val="00A5004F"/>
    <w:rsid w:val="00A502D7"/>
    <w:rsid w:val="00A50ACF"/>
    <w:rsid w:val="00A51358"/>
    <w:rsid w:val="00A527E9"/>
    <w:rsid w:val="00A53718"/>
    <w:rsid w:val="00A538F8"/>
    <w:rsid w:val="00A53CE1"/>
    <w:rsid w:val="00A5440A"/>
    <w:rsid w:val="00A552D1"/>
    <w:rsid w:val="00A5591A"/>
    <w:rsid w:val="00A55ED1"/>
    <w:rsid w:val="00A562AE"/>
    <w:rsid w:val="00A5781E"/>
    <w:rsid w:val="00A57B14"/>
    <w:rsid w:val="00A57D32"/>
    <w:rsid w:val="00A57F7C"/>
    <w:rsid w:val="00A6011F"/>
    <w:rsid w:val="00A604F7"/>
    <w:rsid w:val="00A6088D"/>
    <w:rsid w:val="00A61594"/>
    <w:rsid w:val="00A625E5"/>
    <w:rsid w:val="00A62C1C"/>
    <w:rsid w:val="00A62D23"/>
    <w:rsid w:val="00A62E19"/>
    <w:rsid w:val="00A62F1A"/>
    <w:rsid w:val="00A63B6D"/>
    <w:rsid w:val="00A644B3"/>
    <w:rsid w:val="00A648FA"/>
    <w:rsid w:val="00A64A86"/>
    <w:rsid w:val="00A652F5"/>
    <w:rsid w:val="00A656BF"/>
    <w:rsid w:val="00A657A2"/>
    <w:rsid w:val="00A65812"/>
    <w:rsid w:val="00A6629A"/>
    <w:rsid w:val="00A66979"/>
    <w:rsid w:val="00A67619"/>
    <w:rsid w:val="00A70473"/>
    <w:rsid w:val="00A70C16"/>
    <w:rsid w:val="00A71073"/>
    <w:rsid w:val="00A714C5"/>
    <w:rsid w:val="00A71C79"/>
    <w:rsid w:val="00A7207F"/>
    <w:rsid w:val="00A727AD"/>
    <w:rsid w:val="00A72B43"/>
    <w:rsid w:val="00A748F0"/>
    <w:rsid w:val="00A74E92"/>
    <w:rsid w:val="00A76030"/>
    <w:rsid w:val="00A76505"/>
    <w:rsid w:val="00A77600"/>
    <w:rsid w:val="00A7784B"/>
    <w:rsid w:val="00A77A49"/>
    <w:rsid w:val="00A80CFB"/>
    <w:rsid w:val="00A80D6A"/>
    <w:rsid w:val="00A811E6"/>
    <w:rsid w:val="00A813D3"/>
    <w:rsid w:val="00A81575"/>
    <w:rsid w:val="00A825F8"/>
    <w:rsid w:val="00A82789"/>
    <w:rsid w:val="00A82BC9"/>
    <w:rsid w:val="00A83B64"/>
    <w:rsid w:val="00A83CD4"/>
    <w:rsid w:val="00A83D40"/>
    <w:rsid w:val="00A83F82"/>
    <w:rsid w:val="00A8451B"/>
    <w:rsid w:val="00A84754"/>
    <w:rsid w:val="00A857EF"/>
    <w:rsid w:val="00A867DC"/>
    <w:rsid w:val="00A87E4E"/>
    <w:rsid w:val="00A90425"/>
    <w:rsid w:val="00A9086E"/>
    <w:rsid w:val="00A9176F"/>
    <w:rsid w:val="00A962B9"/>
    <w:rsid w:val="00A9709B"/>
    <w:rsid w:val="00A976EB"/>
    <w:rsid w:val="00A977B1"/>
    <w:rsid w:val="00AA0558"/>
    <w:rsid w:val="00AA0855"/>
    <w:rsid w:val="00AA28D1"/>
    <w:rsid w:val="00AA2D6B"/>
    <w:rsid w:val="00AA2EDE"/>
    <w:rsid w:val="00AA6161"/>
    <w:rsid w:val="00AA7C9E"/>
    <w:rsid w:val="00AB0924"/>
    <w:rsid w:val="00AB0E65"/>
    <w:rsid w:val="00AB1986"/>
    <w:rsid w:val="00AB3D88"/>
    <w:rsid w:val="00AB528C"/>
    <w:rsid w:val="00AB5EFE"/>
    <w:rsid w:val="00AB71CA"/>
    <w:rsid w:val="00AC0167"/>
    <w:rsid w:val="00AC0830"/>
    <w:rsid w:val="00AC14E7"/>
    <w:rsid w:val="00AC27E3"/>
    <w:rsid w:val="00AC29A2"/>
    <w:rsid w:val="00AC472A"/>
    <w:rsid w:val="00AC4A96"/>
    <w:rsid w:val="00AC5A36"/>
    <w:rsid w:val="00AC60C1"/>
    <w:rsid w:val="00AC6758"/>
    <w:rsid w:val="00AC7178"/>
    <w:rsid w:val="00AC7B0F"/>
    <w:rsid w:val="00AD0D71"/>
    <w:rsid w:val="00AD14DB"/>
    <w:rsid w:val="00AD305A"/>
    <w:rsid w:val="00AD4326"/>
    <w:rsid w:val="00AD4E03"/>
    <w:rsid w:val="00AD4F67"/>
    <w:rsid w:val="00AD518C"/>
    <w:rsid w:val="00AD5230"/>
    <w:rsid w:val="00AD57B0"/>
    <w:rsid w:val="00AD5867"/>
    <w:rsid w:val="00AD62A3"/>
    <w:rsid w:val="00AD7F35"/>
    <w:rsid w:val="00AE07D5"/>
    <w:rsid w:val="00AE1AEB"/>
    <w:rsid w:val="00AE1D71"/>
    <w:rsid w:val="00AE2A13"/>
    <w:rsid w:val="00AE31E8"/>
    <w:rsid w:val="00AE35E7"/>
    <w:rsid w:val="00AE39C0"/>
    <w:rsid w:val="00AE3E6A"/>
    <w:rsid w:val="00AE3FC3"/>
    <w:rsid w:val="00AE582A"/>
    <w:rsid w:val="00AE5A82"/>
    <w:rsid w:val="00AF03AB"/>
    <w:rsid w:val="00AF05DE"/>
    <w:rsid w:val="00AF0780"/>
    <w:rsid w:val="00AF209E"/>
    <w:rsid w:val="00AF2AA7"/>
    <w:rsid w:val="00AF2B8B"/>
    <w:rsid w:val="00AF3F32"/>
    <w:rsid w:val="00AF46CF"/>
    <w:rsid w:val="00AF54A2"/>
    <w:rsid w:val="00AF77A1"/>
    <w:rsid w:val="00B00775"/>
    <w:rsid w:val="00B008F8"/>
    <w:rsid w:val="00B01232"/>
    <w:rsid w:val="00B01B98"/>
    <w:rsid w:val="00B01EE2"/>
    <w:rsid w:val="00B01FCB"/>
    <w:rsid w:val="00B02103"/>
    <w:rsid w:val="00B025DB"/>
    <w:rsid w:val="00B02F48"/>
    <w:rsid w:val="00B03DF1"/>
    <w:rsid w:val="00B03EBD"/>
    <w:rsid w:val="00B0548B"/>
    <w:rsid w:val="00B058AA"/>
    <w:rsid w:val="00B05AE8"/>
    <w:rsid w:val="00B06452"/>
    <w:rsid w:val="00B06B6D"/>
    <w:rsid w:val="00B07832"/>
    <w:rsid w:val="00B10964"/>
    <w:rsid w:val="00B1116A"/>
    <w:rsid w:val="00B11468"/>
    <w:rsid w:val="00B1149A"/>
    <w:rsid w:val="00B11673"/>
    <w:rsid w:val="00B11ABB"/>
    <w:rsid w:val="00B121F1"/>
    <w:rsid w:val="00B123DF"/>
    <w:rsid w:val="00B12BEC"/>
    <w:rsid w:val="00B13623"/>
    <w:rsid w:val="00B141B1"/>
    <w:rsid w:val="00B164AE"/>
    <w:rsid w:val="00B17305"/>
    <w:rsid w:val="00B1751A"/>
    <w:rsid w:val="00B2059F"/>
    <w:rsid w:val="00B21FCB"/>
    <w:rsid w:val="00B22409"/>
    <w:rsid w:val="00B22960"/>
    <w:rsid w:val="00B22DA3"/>
    <w:rsid w:val="00B23180"/>
    <w:rsid w:val="00B23CF6"/>
    <w:rsid w:val="00B25B6F"/>
    <w:rsid w:val="00B25F27"/>
    <w:rsid w:val="00B267C0"/>
    <w:rsid w:val="00B27101"/>
    <w:rsid w:val="00B272C9"/>
    <w:rsid w:val="00B30A53"/>
    <w:rsid w:val="00B32807"/>
    <w:rsid w:val="00B329CD"/>
    <w:rsid w:val="00B32B87"/>
    <w:rsid w:val="00B331D9"/>
    <w:rsid w:val="00B33CD2"/>
    <w:rsid w:val="00B3438E"/>
    <w:rsid w:val="00B3441E"/>
    <w:rsid w:val="00B345F4"/>
    <w:rsid w:val="00B34A24"/>
    <w:rsid w:val="00B36A3D"/>
    <w:rsid w:val="00B4050E"/>
    <w:rsid w:val="00B4108B"/>
    <w:rsid w:val="00B43359"/>
    <w:rsid w:val="00B433A9"/>
    <w:rsid w:val="00B437DA"/>
    <w:rsid w:val="00B437FE"/>
    <w:rsid w:val="00B444BC"/>
    <w:rsid w:val="00B466F3"/>
    <w:rsid w:val="00B46C23"/>
    <w:rsid w:val="00B4735A"/>
    <w:rsid w:val="00B50478"/>
    <w:rsid w:val="00B506BC"/>
    <w:rsid w:val="00B51087"/>
    <w:rsid w:val="00B510C6"/>
    <w:rsid w:val="00B51BA3"/>
    <w:rsid w:val="00B52761"/>
    <w:rsid w:val="00B52EC1"/>
    <w:rsid w:val="00B55711"/>
    <w:rsid w:val="00B557CD"/>
    <w:rsid w:val="00B5611E"/>
    <w:rsid w:val="00B56F4A"/>
    <w:rsid w:val="00B607AA"/>
    <w:rsid w:val="00B6097A"/>
    <w:rsid w:val="00B610AA"/>
    <w:rsid w:val="00B6167B"/>
    <w:rsid w:val="00B6187B"/>
    <w:rsid w:val="00B62205"/>
    <w:rsid w:val="00B622E6"/>
    <w:rsid w:val="00B64457"/>
    <w:rsid w:val="00B667A2"/>
    <w:rsid w:val="00B66AD6"/>
    <w:rsid w:val="00B66BED"/>
    <w:rsid w:val="00B66CA7"/>
    <w:rsid w:val="00B70455"/>
    <w:rsid w:val="00B70F57"/>
    <w:rsid w:val="00B72599"/>
    <w:rsid w:val="00B72DB7"/>
    <w:rsid w:val="00B72FD9"/>
    <w:rsid w:val="00B7535D"/>
    <w:rsid w:val="00B75FEB"/>
    <w:rsid w:val="00B76017"/>
    <w:rsid w:val="00B760BC"/>
    <w:rsid w:val="00B76651"/>
    <w:rsid w:val="00B77702"/>
    <w:rsid w:val="00B77852"/>
    <w:rsid w:val="00B8024A"/>
    <w:rsid w:val="00B8089F"/>
    <w:rsid w:val="00B81CD5"/>
    <w:rsid w:val="00B8313C"/>
    <w:rsid w:val="00B8320F"/>
    <w:rsid w:val="00B85E68"/>
    <w:rsid w:val="00B86939"/>
    <w:rsid w:val="00B86D76"/>
    <w:rsid w:val="00B90008"/>
    <w:rsid w:val="00B906FA"/>
    <w:rsid w:val="00B90E3F"/>
    <w:rsid w:val="00B9265A"/>
    <w:rsid w:val="00B92B64"/>
    <w:rsid w:val="00B933E6"/>
    <w:rsid w:val="00B933F4"/>
    <w:rsid w:val="00B93759"/>
    <w:rsid w:val="00B94158"/>
    <w:rsid w:val="00B94B10"/>
    <w:rsid w:val="00B95D20"/>
    <w:rsid w:val="00B96CCB"/>
    <w:rsid w:val="00B97123"/>
    <w:rsid w:val="00B97464"/>
    <w:rsid w:val="00B97667"/>
    <w:rsid w:val="00BA0D0F"/>
    <w:rsid w:val="00BA0DD6"/>
    <w:rsid w:val="00BA1ADF"/>
    <w:rsid w:val="00BA4F1C"/>
    <w:rsid w:val="00BA5DD9"/>
    <w:rsid w:val="00BA7FED"/>
    <w:rsid w:val="00BB09BF"/>
    <w:rsid w:val="00BB0F9C"/>
    <w:rsid w:val="00BB37AF"/>
    <w:rsid w:val="00BB4229"/>
    <w:rsid w:val="00BB45F4"/>
    <w:rsid w:val="00BB4B35"/>
    <w:rsid w:val="00BB796A"/>
    <w:rsid w:val="00BB7E49"/>
    <w:rsid w:val="00BC01E0"/>
    <w:rsid w:val="00BC2E16"/>
    <w:rsid w:val="00BC4ED0"/>
    <w:rsid w:val="00BC58DF"/>
    <w:rsid w:val="00BC615B"/>
    <w:rsid w:val="00BC67C9"/>
    <w:rsid w:val="00BC6BE7"/>
    <w:rsid w:val="00BC718C"/>
    <w:rsid w:val="00BC760C"/>
    <w:rsid w:val="00BD007A"/>
    <w:rsid w:val="00BD0540"/>
    <w:rsid w:val="00BD0B52"/>
    <w:rsid w:val="00BD2410"/>
    <w:rsid w:val="00BD37AB"/>
    <w:rsid w:val="00BD38D7"/>
    <w:rsid w:val="00BD4304"/>
    <w:rsid w:val="00BD598F"/>
    <w:rsid w:val="00BD6078"/>
    <w:rsid w:val="00BD61EA"/>
    <w:rsid w:val="00BD632B"/>
    <w:rsid w:val="00BD6F47"/>
    <w:rsid w:val="00BE168A"/>
    <w:rsid w:val="00BE58D0"/>
    <w:rsid w:val="00BE6B3E"/>
    <w:rsid w:val="00BE7A50"/>
    <w:rsid w:val="00BF1846"/>
    <w:rsid w:val="00BF2080"/>
    <w:rsid w:val="00BF22F3"/>
    <w:rsid w:val="00BF341D"/>
    <w:rsid w:val="00BF397A"/>
    <w:rsid w:val="00BF413D"/>
    <w:rsid w:val="00BF466D"/>
    <w:rsid w:val="00BF467E"/>
    <w:rsid w:val="00BF5283"/>
    <w:rsid w:val="00BF6482"/>
    <w:rsid w:val="00BF649E"/>
    <w:rsid w:val="00BF6BBF"/>
    <w:rsid w:val="00C014A1"/>
    <w:rsid w:val="00C015C0"/>
    <w:rsid w:val="00C0232F"/>
    <w:rsid w:val="00C028E8"/>
    <w:rsid w:val="00C03354"/>
    <w:rsid w:val="00C03E82"/>
    <w:rsid w:val="00C04CFF"/>
    <w:rsid w:val="00C04E4E"/>
    <w:rsid w:val="00C0608B"/>
    <w:rsid w:val="00C062C1"/>
    <w:rsid w:val="00C06C16"/>
    <w:rsid w:val="00C0727B"/>
    <w:rsid w:val="00C102F9"/>
    <w:rsid w:val="00C10808"/>
    <w:rsid w:val="00C123EE"/>
    <w:rsid w:val="00C13208"/>
    <w:rsid w:val="00C13277"/>
    <w:rsid w:val="00C13517"/>
    <w:rsid w:val="00C142A7"/>
    <w:rsid w:val="00C14508"/>
    <w:rsid w:val="00C15464"/>
    <w:rsid w:val="00C1573D"/>
    <w:rsid w:val="00C16E75"/>
    <w:rsid w:val="00C20705"/>
    <w:rsid w:val="00C207AB"/>
    <w:rsid w:val="00C20FD2"/>
    <w:rsid w:val="00C21D06"/>
    <w:rsid w:val="00C2241E"/>
    <w:rsid w:val="00C2323A"/>
    <w:rsid w:val="00C23327"/>
    <w:rsid w:val="00C23990"/>
    <w:rsid w:val="00C23F53"/>
    <w:rsid w:val="00C2480A"/>
    <w:rsid w:val="00C265F7"/>
    <w:rsid w:val="00C30225"/>
    <w:rsid w:val="00C306C0"/>
    <w:rsid w:val="00C30D5B"/>
    <w:rsid w:val="00C311CE"/>
    <w:rsid w:val="00C319DF"/>
    <w:rsid w:val="00C31DF3"/>
    <w:rsid w:val="00C325F2"/>
    <w:rsid w:val="00C329A1"/>
    <w:rsid w:val="00C32AAC"/>
    <w:rsid w:val="00C332DC"/>
    <w:rsid w:val="00C33A74"/>
    <w:rsid w:val="00C3425F"/>
    <w:rsid w:val="00C3720C"/>
    <w:rsid w:val="00C37CF9"/>
    <w:rsid w:val="00C404FC"/>
    <w:rsid w:val="00C410F6"/>
    <w:rsid w:val="00C41148"/>
    <w:rsid w:val="00C41C0C"/>
    <w:rsid w:val="00C42F69"/>
    <w:rsid w:val="00C43150"/>
    <w:rsid w:val="00C433AA"/>
    <w:rsid w:val="00C449F2"/>
    <w:rsid w:val="00C44CA2"/>
    <w:rsid w:val="00C46359"/>
    <w:rsid w:val="00C467E8"/>
    <w:rsid w:val="00C46BD8"/>
    <w:rsid w:val="00C51055"/>
    <w:rsid w:val="00C5159E"/>
    <w:rsid w:val="00C52728"/>
    <w:rsid w:val="00C5382A"/>
    <w:rsid w:val="00C53D3C"/>
    <w:rsid w:val="00C53DED"/>
    <w:rsid w:val="00C53F0C"/>
    <w:rsid w:val="00C54463"/>
    <w:rsid w:val="00C544CE"/>
    <w:rsid w:val="00C5569B"/>
    <w:rsid w:val="00C56CC7"/>
    <w:rsid w:val="00C56F14"/>
    <w:rsid w:val="00C56F80"/>
    <w:rsid w:val="00C57B6E"/>
    <w:rsid w:val="00C6032B"/>
    <w:rsid w:val="00C61329"/>
    <w:rsid w:val="00C615B1"/>
    <w:rsid w:val="00C628B9"/>
    <w:rsid w:val="00C63781"/>
    <w:rsid w:val="00C63B08"/>
    <w:rsid w:val="00C64B63"/>
    <w:rsid w:val="00C64D02"/>
    <w:rsid w:val="00C6522B"/>
    <w:rsid w:val="00C67115"/>
    <w:rsid w:val="00C67647"/>
    <w:rsid w:val="00C70539"/>
    <w:rsid w:val="00C7089E"/>
    <w:rsid w:val="00C71BE6"/>
    <w:rsid w:val="00C71E3C"/>
    <w:rsid w:val="00C724CF"/>
    <w:rsid w:val="00C72F89"/>
    <w:rsid w:val="00C73DCA"/>
    <w:rsid w:val="00C7458F"/>
    <w:rsid w:val="00C745D3"/>
    <w:rsid w:val="00C7581B"/>
    <w:rsid w:val="00C75A69"/>
    <w:rsid w:val="00C76417"/>
    <w:rsid w:val="00C768A3"/>
    <w:rsid w:val="00C77BE5"/>
    <w:rsid w:val="00C77BEC"/>
    <w:rsid w:val="00C81882"/>
    <w:rsid w:val="00C8219D"/>
    <w:rsid w:val="00C833E7"/>
    <w:rsid w:val="00C83DFF"/>
    <w:rsid w:val="00C8497F"/>
    <w:rsid w:val="00C84A09"/>
    <w:rsid w:val="00C8525A"/>
    <w:rsid w:val="00C8538A"/>
    <w:rsid w:val="00C873E6"/>
    <w:rsid w:val="00C87CF5"/>
    <w:rsid w:val="00C87E23"/>
    <w:rsid w:val="00C90770"/>
    <w:rsid w:val="00C940BA"/>
    <w:rsid w:val="00C945CB"/>
    <w:rsid w:val="00C95485"/>
    <w:rsid w:val="00C95B6A"/>
    <w:rsid w:val="00C95B97"/>
    <w:rsid w:val="00C95D23"/>
    <w:rsid w:val="00C96063"/>
    <w:rsid w:val="00C96400"/>
    <w:rsid w:val="00C96FC9"/>
    <w:rsid w:val="00C97007"/>
    <w:rsid w:val="00C97747"/>
    <w:rsid w:val="00C97757"/>
    <w:rsid w:val="00C97D38"/>
    <w:rsid w:val="00CA0091"/>
    <w:rsid w:val="00CA0C0C"/>
    <w:rsid w:val="00CA1BD5"/>
    <w:rsid w:val="00CA2528"/>
    <w:rsid w:val="00CA2A64"/>
    <w:rsid w:val="00CA3132"/>
    <w:rsid w:val="00CA385B"/>
    <w:rsid w:val="00CA3968"/>
    <w:rsid w:val="00CA3F11"/>
    <w:rsid w:val="00CA3FF2"/>
    <w:rsid w:val="00CA4326"/>
    <w:rsid w:val="00CA495A"/>
    <w:rsid w:val="00CA639B"/>
    <w:rsid w:val="00CA6454"/>
    <w:rsid w:val="00CB0B45"/>
    <w:rsid w:val="00CB12C5"/>
    <w:rsid w:val="00CB29AD"/>
    <w:rsid w:val="00CB2CB9"/>
    <w:rsid w:val="00CB3694"/>
    <w:rsid w:val="00CB3DBC"/>
    <w:rsid w:val="00CB42A0"/>
    <w:rsid w:val="00CB4587"/>
    <w:rsid w:val="00CB58F9"/>
    <w:rsid w:val="00CB672B"/>
    <w:rsid w:val="00CB6DBD"/>
    <w:rsid w:val="00CB7F3E"/>
    <w:rsid w:val="00CC0736"/>
    <w:rsid w:val="00CC16E8"/>
    <w:rsid w:val="00CC1D27"/>
    <w:rsid w:val="00CC27FC"/>
    <w:rsid w:val="00CC2B2B"/>
    <w:rsid w:val="00CC38B5"/>
    <w:rsid w:val="00CC54DC"/>
    <w:rsid w:val="00CC5545"/>
    <w:rsid w:val="00CC67F7"/>
    <w:rsid w:val="00CC6F9E"/>
    <w:rsid w:val="00CD0843"/>
    <w:rsid w:val="00CD122D"/>
    <w:rsid w:val="00CD1902"/>
    <w:rsid w:val="00CD1AE7"/>
    <w:rsid w:val="00CD1C86"/>
    <w:rsid w:val="00CD280B"/>
    <w:rsid w:val="00CD29B2"/>
    <w:rsid w:val="00CD3409"/>
    <w:rsid w:val="00CD3806"/>
    <w:rsid w:val="00CD3DF7"/>
    <w:rsid w:val="00CD6079"/>
    <w:rsid w:val="00CD6DA9"/>
    <w:rsid w:val="00CE09B5"/>
    <w:rsid w:val="00CE1974"/>
    <w:rsid w:val="00CE47A2"/>
    <w:rsid w:val="00CE63A6"/>
    <w:rsid w:val="00CE6D1F"/>
    <w:rsid w:val="00CE710D"/>
    <w:rsid w:val="00CF07D8"/>
    <w:rsid w:val="00CF3787"/>
    <w:rsid w:val="00CF3838"/>
    <w:rsid w:val="00CF4513"/>
    <w:rsid w:val="00CF4692"/>
    <w:rsid w:val="00CF4D86"/>
    <w:rsid w:val="00CF585E"/>
    <w:rsid w:val="00CF69CA"/>
    <w:rsid w:val="00CF6E49"/>
    <w:rsid w:val="00CF725B"/>
    <w:rsid w:val="00D01328"/>
    <w:rsid w:val="00D019BD"/>
    <w:rsid w:val="00D02EF1"/>
    <w:rsid w:val="00D03083"/>
    <w:rsid w:val="00D03196"/>
    <w:rsid w:val="00D03C49"/>
    <w:rsid w:val="00D04705"/>
    <w:rsid w:val="00D04E55"/>
    <w:rsid w:val="00D05611"/>
    <w:rsid w:val="00D059BE"/>
    <w:rsid w:val="00D067BA"/>
    <w:rsid w:val="00D100E6"/>
    <w:rsid w:val="00D101A9"/>
    <w:rsid w:val="00D1061C"/>
    <w:rsid w:val="00D12935"/>
    <w:rsid w:val="00D133AA"/>
    <w:rsid w:val="00D13AAF"/>
    <w:rsid w:val="00D13BF0"/>
    <w:rsid w:val="00D141B6"/>
    <w:rsid w:val="00D14831"/>
    <w:rsid w:val="00D15897"/>
    <w:rsid w:val="00D15ED6"/>
    <w:rsid w:val="00D16F42"/>
    <w:rsid w:val="00D202CF"/>
    <w:rsid w:val="00D210F9"/>
    <w:rsid w:val="00D22229"/>
    <w:rsid w:val="00D23273"/>
    <w:rsid w:val="00D25192"/>
    <w:rsid w:val="00D26189"/>
    <w:rsid w:val="00D273B2"/>
    <w:rsid w:val="00D2751E"/>
    <w:rsid w:val="00D27AE4"/>
    <w:rsid w:val="00D30167"/>
    <w:rsid w:val="00D30200"/>
    <w:rsid w:val="00D30730"/>
    <w:rsid w:val="00D31225"/>
    <w:rsid w:val="00D31FB5"/>
    <w:rsid w:val="00D32F51"/>
    <w:rsid w:val="00D3316C"/>
    <w:rsid w:val="00D35C4A"/>
    <w:rsid w:val="00D36529"/>
    <w:rsid w:val="00D36913"/>
    <w:rsid w:val="00D36C99"/>
    <w:rsid w:val="00D36D3F"/>
    <w:rsid w:val="00D370DA"/>
    <w:rsid w:val="00D37BD0"/>
    <w:rsid w:val="00D4164A"/>
    <w:rsid w:val="00D4181B"/>
    <w:rsid w:val="00D42D65"/>
    <w:rsid w:val="00D42D77"/>
    <w:rsid w:val="00D43F22"/>
    <w:rsid w:val="00D4400D"/>
    <w:rsid w:val="00D44A02"/>
    <w:rsid w:val="00D4543E"/>
    <w:rsid w:val="00D46011"/>
    <w:rsid w:val="00D46E57"/>
    <w:rsid w:val="00D508CB"/>
    <w:rsid w:val="00D50D69"/>
    <w:rsid w:val="00D512C6"/>
    <w:rsid w:val="00D53809"/>
    <w:rsid w:val="00D53CB4"/>
    <w:rsid w:val="00D54865"/>
    <w:rsid w:val="00D55900"/>
    <w:rsid w:val="00D55EC9"/>
    <w:rsid w:val="00D56B25"/>
    <w:rsid w:val="00D56C9E"/>
    <w:rsid w:val="00D61892"/>
    <w:rsid w:val="00D6189A"/>
    <w:rsid w:val="00D62256"/>
    <w:rsid w:val="00D63940"/>
    <w:rsid w:val="00D63B50"/>
    <w:rsid w:val="00D64B75"/>
    <w:rsid w:val="00D64E48"/>
    <w:rsid w:val="00D64E99"/>
    <w:rsid w:val="00D65A1E"/>
    <w:rsid w:val="00D65CFF"/>
    <w:rsid w:val="00D65FF2"/>
    <w:rsid w:val="00D66826"/>
    <w:rsid w:val="00D67069"/>
    <w:rsid w:val="00D6791A"/>
    <w:rsid w:val="00D702B3"/>
    <w:rsid w:val="00D70BB0"/>
    <w:rsid w:val="00D716E3"/>
    <w:rsid w:val="00D72172"/>
    <w:rsid w:val="00D72701"/>
    <w:rsid w:val="00D73D37"/>
    <w:rsid w:val="00D74741"/>
    <w:rsid w:val="00D74B19"/>
    <w:rsid w:val="00D74E7F"/>
    <w:rsid w:val="00D75134"/>
    <w:rsid w:val="00D7528D"/>
    <w:rsid w:val="00D75781"/>
    <w:rsid w:val="00D76C4B"/>
    <w:rsid w:val="00D77573"/>
    <w:rsid w:val="00D77736"/>
    <w:rsid w:val="00D80647"/>
    <w:rsid w:val="00D80862"/>
    <w:rsid w:val="00D81298"/>
    <w:rsid w:val="00D825F8"/>
    <w:rsid w:val="00D85FF4"/>
    <w:rsid w:val="00D902D6"/>
    <w:rsid w:val="00D905F2"/>
    <w:rsid w:val="00D90E85"/>
    <w:rsid w:val="00D90F58"/>
    <w:rsid w:val="00D918D1"/>
    <w:rsid w:val="00D93CD5"/>
    <w:rsid w:val="00D93FBD"/>
    <w:rsid w:val="00D944A5"/>
    <w:rsid w:val="00D96A7B"/>
    <w:rsid w:val="00D96C77"/>
    <w:rsid w:val="00D96CAB"/>
    <w:rsid w:val="00D9754B"/>
    <w:rsid w:val="00DA02C5"/>
    <w:rsid w:val="00DA03E7"/>
    <w:rsid w:val="00DA1775"/>
    <w:rsid w:val="00DA1980"/>
    <w:rsid w:val="00DA2DB0"/>
    <w:rsid w:val="00DA3639"/>
    <w:rsid w:val="00DA3849"/>
    <w:rsid w:val="00DA4AE7"/>
    <w:rsid w:val="00DA5B0E"/>
    <w:rsid w:val="00DA790D"/>
    <w:rsid w:val="00DB01CE"/>
    <w:rsid w:val="00DB1054"/>
    <w:rsid w:val="00DB127A"/>
    <w:rsid w:val="00DB1840"/>
    <w:rsid w:val="00DB1C35"/>
    <w:rsid w:val="00DB1CBC"/>
    <w:rsid w:val="00DB3533"/>
    <w:rsid w:val="00DB37E6"/>
    <w:rsid w:val="00DB3AC9"/>
    <w:rsid w:val="00DB3C02"/>
    <w:rsid w:val="00DB5943"/>
    <w:rsid w:val="00DB5CE8"/>
    <w:rsid w:val="00DB62FE"/>
    <w:rsid w:val="00DC219D"/>
    <w:rsid w:val="00DC289C"/>
    <w:rsid w:val="00DC3AB5"/>
    <w:rsid w:val="00DC42D8"/>
    <w:rsid w:val="00DC434E"/>
    <w:rsid w:val="00DC4368"/>
    <w:rsid w:val="00DC5188"/>
    <w:rsid w:val="00DC5AF3"/>
    <w:rsid w:val="00DC6DD9"/>
    <w:rsid w:val="00DC733F"/>
    <w:rsid w:val="00DD032C"/>
    <w:rsid w:val="00DD0AFB"/>
    <w:rsid w:val="00DD16B4"/>
    <w:rsid w:val="00DD16C6"/>
    <w:rsid w:val="00DD2753"/>
    <w:rsid w:val="00DD2E52"/>
    <w:rsid w:val="00DD32A8"/>
    <w:rsid w:val="00DD4403"/>
    <w:rsid w:val="00DD48D0"/>
    <w:rsid w:val="00DD4B68"/>
    <w:rsid w:val="00DD545E"/>
    <w:rsid w:val="00DD566A"/>
    <w:rsid w:val="00DD591F"/>
    <w:rsid w:val="00DD7469"/>
    <w:rsid w:val="00DD7767"/>
    <w:rsid w:val="00DD7B50"/>
    <w:rsid w:val="00DE19D6"/>
    <w:rsid w:val="00DE1A40"/>
    <w:rsid w:val="00DE38C8"/>
    <w:rsid w:val="00DE6E61"/>
    <w:rsid w:val="00DE745A"/>
    <w:rsid w:val="00DE79DC"/>
    <w:rsid w:val="00DE7FA7"/>
    <w:rsid w:val="00DF183D"/>
    <w:rsid w:val="00DF1C2B"/>
    <w:rsid w:val="00DF2572"/>
    <w:rsid w:val="00DF2A61"/>
    <w:rsid w:val="00DF2ED7"/>
    <w:rsid w:val="00DF3399"/>
    <w:rsid w:val="00DF3819"/>
    <w:rsid w:val="00DF5418"/>
    <w:rsid w:val="00DF560C"/>
    <w:rsid w:val="00DF73CA"/>
    <w:rsid w:val="00DF75B0"/>
    <w:rsid w:val="00E0105E"/>
    <w:rsid w:val="00E0179A"/>
    <w:rsid w:val="00E02284"/>
    <w:rsid w:val="00E027F9"/>
    <w:rsid w:val="00E02C92"/>
    <w:rsid w:val="00E038DE"/>
    <w:rsid w:val="00E03B20"/>
    <w:rsid w:val="00E04DCB"/>
    <w:rsid w:val="00E05A5F"/>
    <w:rsid w:val="00E05C0B"/>
    <w:rsid w:val="00E0784F"/>
    <w:rsid w:val="00E10197"/>
    <w:rsid w:val="00E10433"/>
    <w:rsid w:val="00E10452"/>
    <w:rsid w:val="00E107D9"/>
    <w:rsid w:val="00E10FAB"/>
    <w:rsid w:val="00E115DE"/>
    <w:rsid w:val="00E12D73"/>
    <w:rsid w:val="00E13CB5"/>
    <w:rsid w:val="00E13EFD"/>
    <w:rsid w:val="00E15DF1"/>
    <w:rsid w:val="00E1692B"/>
    <w:rsid w:val="00E173F8"/>
    <w:rsid w:val="00E17457"/>
    <w:rsid w:val="00E179FC"/>
    <w:rsid w:val="00E17C98"/>
    <w:rsid w:val="00E17DB1"/>
    <w:rsid w:val="00E20C08"/>
    <w:rsid w:val="00E20C98"/>
    <w:rsid w:val="00E21085"/>
    <w:rsid w:val="00E228E2"/>
    <w:rsid w:val="00E22EA0"/>
    <w:rsid w:val="00E2388C"/>
    <w:rsid w:val="00E25297"/>
    <w:rsid w:val="00E2557D"/>
    <w:rsid w:val="00E30184"/>
    <w:rsid w:val="00E3044A"/>
    <w:rsid w:val="00E30988"/>
    <w:rsid w:val="00E30A8E"/>
    <w:rsid w:val="00E322B4"/>
    <w:rsid w:val="00E3243A"/>
    <w:rsid w:val="00E325C7"/>
    <w:rsid w:val="00E32E07"/>
    <w:rsid w:val="00E3343A"/>
    <w:rsid w:val="00E3359A"/>
    <w:rsid w:val="00E3436E"/>
    <w:rsid w:val="00E3536E"/>
    <w:rsid w:val="00E35A7D"/>
    <w:rsid w:val="00E363F9"/>
    <w:rsid w:val="00E36741"/>
    <w:rsid w:val="00E368FE"/>
    <w:rsid w:val="00E4050F"/>
    <w:rsid w:val="00E40518"/>
    <w:rsid w:val="00E4069F"/>
    <w:rsid w:val="00E40933"/>
    <w:rsid w:val="00E41C65"/>
    <w:rsid w:val="00E4204B"/>
    <w:rsid w:val="00E4224B"/>
    <w:rsid w:val="00E43F46"/>
    <w:rsid w:val="00E4471B"/>
    <w:rsid w:val="00E44CC9"/>
    <w:rsid w:val="00E4526F"/>
    <w:rsid w:val="00E456C9"/>
    <w:rsid w:val="00E466CB"/>
    <w:rsid w:val="00E469F9"/>
    <w:rsid w:val="00E4705F"/>
    <w:rsid w:val="00E4748C"/>
    <w:rsid w:val="00E50E4C"/>
    <w:rsid w:val="00E512E9"/>
    <w:rsid w:val="00E51B5D"/>
    <w:rsid w:val="00E51BB5"/>
    <w:rsid w:val="00E5212A"/>
    <w:rsid w:val="00E52B75"/>
    <w:rsid w:val="00E52F92"/>
    <w:rsid w:val="00E52FCE"/>
    <w:rsid w:val="00E540C0"/>
    <w:rsid w:val="00E541DA"/>
    <w:rsid w:val="00E547EB"/>
    <w:rsid w:val="00E55DD9"/>
    <w:rsid w:val="00E561B3"/>
    <w:rsid w:val="00E57600"/>
    <w:rsid w:val="00E578D6"/>
    <w:rsid w:val="00E57F8D"/>
    <w:rsid w:val="00E60B64"/>
    <w:rsid w:val="00E61E52"/>
    <w:rsid w:val="00E623B4"/>
    <w:rsid w:val="00E62BF5"/>
    <w:rsid w:val="00E63936"/>
    <w:rsid w:val="00E63F9D"/>
    <w:rsid w:val="00E65A7E"/>
    <w:rsid w:val="00E6619D"/>
    <w:rsid w:val="00E6670D"/>
    <w:rsid w:val="00E6689A"/>
    <w:rsid w:val="00E66CC9"/>
    <w:rsid w:val="00E6788E"/>
    <w:rsid w:val="00E7082F"/>
    <w:rsid w:val="00E710E3"/>
    <w:rsid w:val="00E71782"/>
    <w:rsid w:val="00E71A76"/>
    <w:rsid w:val="00E729D2"/>
    <w:rsid w:val="00E730EB"/>
    <w:rsid w:val="00E74AAF"/>
    <w:rsid w:val="00E75C41"/>
    <w:rsid w:val="00E75D53"/>
    <w:rsid w:val="00E7661A"/>
    <w:rsid w:val="00E76727"/>
    <w:rsid w:val="00E76A5A"/>
    <w:rsid w:val="00E76D82"/>
    <w:rsid w:val="00E7726F"/>
    <w:rsid w:val="00E776EF"/>
    <w:rsid w:val="00E82169"/>
    <w:rsid w:val="00E82BBD"/>
    <w:rsid w:val="00E82F4F"/>
    <w:rsid w:val="00E83477"/>
    <w:rsid w:val="00E83B01"/>
    <w:rsid w:val="00E83B3D"/>
    <w:rsid w:val="00E85884"/>
    <w:rsid w:val="00E85E48"/>
    <w:rsid w:val="00E8611A"/>
    <w:rsid w:val="00E862D2"/>
    <w:rsid w:val="00E868C0"/>
    <w:rsid w:val="00E86F88"/>
    <w:rsid w:val="00E8761D"/>
    <w:rsid w:val="00E878B7"/>
    <w:rsid w:val="00E9004F"/>
    <w:rsid w:val="00E90ADE"/>
    <w:rsid w:val="00E913CB"/>
    <w:rsid w:val="00E92D88"/>
    <w:rsid w:val="00E92DE2"/>
    <w:rsid w:val="00E92E9C"/>
    <w:rsid w:val="00E930B5"/>
    <w:rsid w:val="00E93715"/>
    <w:rsid w:val="00E9559A"/>
    <w:rsid w:val="00E95A54"/>
    <w:rsid w:val="00E97326"/>
    <w:rsid w:val="00EA0801"/>
    <w:rsid w:val="00EA0BC3"/>
    <w:rsid w:val="00EA14AB"/>
    <w:rsid w:val="00EA22B5"/>
    <w:rsid w:val="00EA2400"/>
    <w:rsid w:val="00EA33A5"/>
    <w:rsid w:val="00EA6265"/>
    <w:rsid w:val="00EA7AB3"/>
    <w:rsid w:val="00EA7C16"/>
    <w:rsid w:val="00EB2BA8"/>
    <w:rsid w:val="00EB2E5C"/>
    <w:rsid w:val="00EB413D"/>
    <w:rsid w:val="00EB46A8"/>
    <w:rsid w:val="00EB48DB"/>
    <w:rsid w:val="00EB4C41"/>
    <w:rsid w:val="00EB6C15"/>
    <w:rsid w:val="00EB6C8E"/>
    <w:rsid w:val="00EB76CF"/>
    <w:rsid w:val="00EB7F27"/>
    <w:rsid w:val="00EC11A5"/>
    <w:rsid w:val="00EC213F"/>
    <w:rsid w:val="00EC214D"/>
    <w:rsid w:val="00EC24DA"/>
    <w:rsid w:val="00EC2E01"/>
    <w:rsid w:val="00EC2FE3"/>
    <w:rsid w:val="00EC3B78"/>
    <w:rsid w:val="00EC3E80"/>
    <w:rsid w:val="00EC465C"/>
    <w:rsid w:val="00EC6484"/>
    <w:rsid w:val="00EC64C7"/>
    <w:rsid w:val="00EC6912"/>
    <w:rsid w:val="00ED045A"/>
    <w:rsid w:val="00ED04FD"/>
    <w:rsid w:val="00ED236E"/>
    <w:rsid w:val="00ED24C0"/>
    <w:rsid w:val="00ED4580"/>
    <w:rsid w:val="00ED4E86"/>
    <w:rsid w:val="00ED5A3E"/>
    <w:rsid w:val="00ED6439"/>
    <w:rsid w:val="00ED6560"/>
    <w:rsid w:val="00ED6D19"/>
    <w:rsid w:val="00ED7910"/>
    <w:rsid w:val="00ED7B6A"/>
    <w:rsid w:val="00ED7D84"/>
    <w:rsid w:val="00EE04AA"/>
    <w:rsid w:val="00EE1CFF"/>
    <w:rsid w:val="00EE1EB7"/>
    <w:rsid w:val="00EE223F"/>
    <w:rsid w:val="00EE2337"/>
    <w:rsid w:val="00EE3A53"/>
    <w:rsid w:val="00EE4EEB"/>
    <w:rsid w:val="00EE529D"/>
    <w:rsid w:val="00EE5467"/>
    <w:rsid w:val="00EE551A"/>
    <w:rsid w:val="00EE5562"/>
    <w:rsid w:val="00EE6720"/>
    <w:rsid w:val="00EE6BD7"/>
    <w:rsid w:val="00EE6D85"/>
    <w:rsid w:val="00EF1440"/>
    <w:rsid w:val="00EF207E"/>
    <w:rsid w:val="00EF334D"/>
    <w:rsid w:val="00EF3C9D"/>
    <w:rsid w:val="00EF4ECD"/>
    <w:rsid w:val="00EF62EC"/>
    <w:rsid w:val="00EF72C0"/>
    <w:rsid w:val="00EF779F"/>
    <w:rsid w:val="00F00D12"/>
    <w:rsid w:val="00F017C3"/>
    <w:rsid w:val="00F0256F"/>
    <w:rsid w:val="00F027D2"/>
    <w:rsid w:val="00F02AD3"/>
    <w:rsid w:val="00F04DC7"/>
    <w:rsid w:val="00F050A4"/>
    <w:rsid w:val="00F05822"/>
    <w:rsid w:val="00F0641A"/>
    <w:rsid w:val="00F06BCE"/>
    <w:rsid w:val="00F06CC0"/>
    <w:rsid w:val="00F06DC8"/>
    <w:rsid w:val="00F06F85"/>
    <w:rsid w:val="00F07BC7"/>
    <w:rsid w:val="00F07F6D"/>
    <w:rsid w:val="00F10D46"/>
    <w:rsid w:val="00F11987"/>
    <w:rsid w:val="00F1207E"/>
    <w:rsid w:val="00F12609"/>
    <w:rsid w:val="00F138D4"/>
    <w:rsid w:val="00F14F0C"/>
    <w:rsid w:val="00F1622C"/>
    <w:rsid w:val="00F163CD"/>
    <w:rsid w:val="00F16A95"/>
    <w:rsid w:val="00F17F2F"/>
    <w:rsid w:val="00F2012A"/>
    <w:rsid w:val="00F203EB"/>
    <w:rsid w:val="00F212E5"/>
    <w:rsid w:val="00F21F17"/>
    <w:rsid w:val="00F22018"/>
    <w:rsid w:val="00F22AD5"/>
    <w:rsid w:val="00F23080"/>
    <w:rsid w:val="00F24063"/>
    <w:rsid w:val="00F24C2B"/>
    <w:rsid w:val="00F2531E"/>
    <w:rsid w:val="00F25741"/>
    <w:rsid w:val="00F25FDB"/>
    <w:rsid w:val="00F26D13"/>
    <w:rsid w:val="00F27A50"/>
    <w:rsid w:val="00F311C6"/>
    <w:rsid w:val="00F31A67"/>
    <w:rsid w:val="00F31E7B"/>
    <w:rsid w:val="00F327AD"/>
    <w:rsid w:val="00F33750"/>
    <w:rsid w:val="00F351A9"/>
    <w:rsid w:val="00F35958"/>
    <w:rsid w:val="00F35A2B"/>
    <w:rsid w:val="00F35C58"/>
    <w:rsid w:val="00F36BF7"/>
    <w:rsid w:val="00F37F02"/>
    <w:rsid w:val="00F41520"/>
    <w:rsid w:val="00F42295"/>
    <w:rsid w:val="00F42A9B"/>
    <w:rsid w:val="00F435FC"/>
    <w:rsid w:val="00F45B3A"/>
    <w:rsid w:val="00F45C7F"/>
    <w:rsid w:val="00F47114"/>
    <w:rsid w:val="00F472BF"/>
    <w:rsid w:val="00F47A56"/>
    <w:rsid w:val="00F5240A"/>
    <w:rsid w:val="00F55ED4"/>
    <w:rsid w:val="00F56C00"/>
    <w:rsid w:val="00F56E78"/>
    <w:rsid w:val="00F578F7"/>
    <w:rsid w:val="00F57C50"/>
    <w:rsid w:val="00F6084E"/>
    <w:rsid w:val="00F60893"/>
    <w:rsid w:val="00F61FA7"/>
    <w:rsid w:val="00F6234F"/>
    <w:rsid w:val="00F6277D"/>
    <w:rsid w:val="00F641FD"/>
    <w:rsid w:val="00F64640"/>
    <w:rsid w:val="00F64762"/>
    <w:rsid w:val="00F64B14"/>
    <w:rsid w:val="00F660D3"/>
    <w:rsid w:val="00F6621C"/>
    <w:rsid w:val="00F66A07"/>
    <w:rsid w:val="00F66B2F"/>
    <w:rsid w:val="00F66D46"/>
    <w:rsid w:val="00F674EA"/>
    <w:rsid w:val="00F67C0F"/>
    <w:rsid w:val="00F700B8"/>
    <w:rsid w:val="00F709E6"/>
    <w:rsid w:val="00F70BBE"/>
    <w:rsid w:val="00F720BF"/>
    <w:rsid w:val="00F73099"/>
    <w:rsid w:val="00F730AF"/>
    <w:rsid w:val="00F73CB4"/>
    <w:rsid w:val="00F73FB5"/>
    <w:rsid w:val="00F7492C"/>
    <w:rsid w:val="00F75BE3"/>
    <w:rsid w:val="00F76237"/>
    <w:rsid w:val="00F767C6"/>
    <w:rsid w:val="00F7791A"/>
    <w:rsid w:val="00F77BB9"/>
    <w:rsid w:val="00F807EA"/>
    <w:rsid w:val="00F80F35"/>
    <w:rsid w:val="00F814C4"/>
    <w:rsid w:val="00F819B7"/>
    <w:rsid w:val="00F829C2"/>
    <w:rsid w:val="00F83597"/>
    <w:rsid w:val="00F836F1"/>
    <w:rsid w:val="00F84BD3"/>
    <w:rsid w:val="00F86AB0"/>
    <w:rsid w:val="00F902B6"/>
    <w:rsid w:val="00F90841"/>
    <w:rsid w:val="00F90977"/>
    <w:rsid w:val="00F90BEC"/>
    <w:rsid w:val="00F90EBB"/>
    <w:rsid w:val="00F917EC"/>
    <w:rsid w:val="00F91801"/>
    <w:rsid w:val="00F91F1A"/>
    <w:rsid w:val="00F93516"/>
    <w:rsid w:val="00F93913"/>
    <w:rsid w:val="00F94E0F"/>
    <w:rsid w:val="00F94E10"/>
    <w:rsid w:val="00F95AE4"/>
    <w:rsid w:val="00F97BE1"/>
    <w:rsid w:val="00FA0C72"/>
    <w:rsid w:val="00FA1522"/>
    <w:rsid w:val="00FA17D8"/>
    <w:rsid w:val="00FA1C41"/>
    <w:rsid w:val="00FA3CA5"/>
    <w:rsid w:val="00FB10E3"/>
    <w:rsid w:val="00FB14AF"/>
    <w:rsid w:val="00FB1756"/>
    <w:rsid w:val="00FB222C"/>
    <w:rsid w:val="00FB230E"/>
    <w:rsid w:val="00FB2353"/>
    <w:rsid w:val="00FB2AE6"/>
    <w:rsid w:val="00FB2FA7"/>
    <w:rsid w:val="00FB3C99"/>
    <w:rsid w:val="00FB3D40"/>
    <w:rsid w:val="00FB3EC0"/>
    <w:rsid w:val="00FB405B"/>
    <w:rsid w:val="00FB429F"/>
    <w:rsid w:val="00FB43B8"/>
    <w:rsid w:val="00FB5F9C"/>
    <w:rsid w:val="00FC0649"/>
    <w:rsid w:val="00FC12A6"/>
    <w:rsid w:val="00FC3375"/>
    <w:rsid w:val="00FC3921"/>
    <w:rsid w:val="00FC3FCB"/>
    <w:rsid w:val="00FC565E"/>
    <w:rsid w:val="00FC5754"/>
    <w:rsid w:val="00FC7426"/>
    <w:rsid w:val="00FD02EB"/>
    <w:rsid w:val="00FD04E6"/>
    <w:rsid w:val="00FD1410"/>
    <w:rsid w:val="00FD1D44"/>
    <w:rsid w:val="00FD5429"/>
    <w:rsid w:val="00FD6BBF"/>
    <w:rsid w:val="00FD726B"/>
    <w:rsid w:val="00FD79E2"/>
    <w:rsid w:val="00FE1411"/>
    <w:rsid w:val="00FE3261"/>
    <w:rsid w:val="00FE3C14"/>
    <w:rsid w:val="00FE4A21"/>
    <w:rsid w:val="00FE522A"/>
    <w:rsid w:val="00FE5244"/>
    <w:rsid w:val="00FE52C6"/>
    <w:rsid w:val="00FE5693"/>
    <w:rsid w:val="00FE6B78"/>
    <w:rsid w:val="00FE6E39"/>
    <w:rsid w:val="00FF0600"/>
    <w:rsid w:val="00FF09C7"/>
    <w:rsid w:val="00FF0D35"/>
    <w:rsid w:val="00FF1225"/>
    <w:rsid w:val="00FF198D"/>
    <w:rsid w:val="00FF245D"/>
    <w:rsid w:val="00FF2B2C"/>
    <w:rsid w:val="00FF2C9D"/>
    <w:rsid w:val="00FF3591"/>
    <w:rsid w:val="00FF36B2"/>
    <w:rsid w:val="00FF3B56"/>
    <w:rsid w:val="00FF50B0"/>
    <w:rsid w:val="00FF547D"/>
    <w:rsid w:val="00FF5AF3"/>
    <w:rsid w:val="00FF6402"/>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24FA720-2324-49F7-B422-C66DB517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12"/>
    <w:pPr>
      <w:spacing w:after="0" w:line="240" w:lineRule="auto"/>
    </w:pPr>
    <w:rPr>
      <w:sz w:val="24"/>
      <w:szCs w:val="24"/>
    </w:rPr>
  </w:style>
  <w:style w:type="paragraph" w:styleId="Heading2">
    <w:name w:val="heading 2"/>
    <w:basedOn w:val="Normal"/>
    <w:next w:val="Normal"/>
    <w:link w:val="Heading2Char"/>
    <w:uiPriority w:val="9"/>
    <w:unhideWhenUsed/>
    <w:qFormat/>
    <w:rsid w:val="00287712"/>
    <w:pPr>
      <w:keepNext/>
      <w:keepLines/>
      <w:spacing w:before="40"/>
      <w:outlineLvl w:val="1"/>
    </w:pPr>
    <w:rPr>
      <w:rFonts w:asciiTheme="majorHAnsi" w:eastAsiaTheme="majorEastAsia" w:hAnsiTheme="majorHAnsi" w:cstheme="majorBidi"/>
      <w:color w:val="D3176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7712"/>
    <w:rPr>
      <w:rFonts w:asciiTheme="majorHAnsi" w:eastAsiaTheme="majorEastAsia" w:hAnsiTheme="majorHAnsi" w:cstheme="majorBidi"/>
      <w:color w:val="D3176A"/>
      <w:sz w:val="26"/>
      <w:szCs w:val="26"/>
    </w:rPr>
  </w:style>
  <w:style w:type="paragraph" w:styleId="Date">
    <w:name w:val="Date"/>
    <w:basedOn w:val="Normal"/>
    <w:next w:val="Normal"/>
    <w:link w:val="DateChar"/>
    <w:uiPriority w:val="99"/>
    <w:unhideWhenUsed/>
    <w:rsid w:val="00287712"/>
    <w:pPr>
      <w:jc w:val="right"/>
    </w:pPr>
    <w:rPr>
      <w:rFonts w:ascii="Arial" w:hAnsi="Arial"/>
      <w:b/>
      <w:sz w:val="20"/>
    </w:rPr>
  </w:style>
  <w:style w:type="character" w:customStyle="1" w:styleId="DateChar">
    <w:name w:val="Date Char"/>
    <w:basedOn w:val="DefaultParagraphFont"/>
    <w:link w:val="Date"/>
    <w:uiPriority w:val="99"/>
    <w:rsid w:val="00287712"/>
    <w:rPr>
      <w:rFonts w:ascii="Arial" w:hAnsi="Arial"/>
      <w:b/>
      <w:sz w:val="20"/>
      <w:szCs w:val="24"/>
    </w:rPr>
  </w:style>
  <w:style w:type="paragraph" w:customStyle="1" w:styleId="Briefingtitle">
    <w:name w:val="Briefing title"/>
    <w:basedOn w:val="Normal"/>
    <w:qFormat/>
    <w:rsid w:val="00287712"/>
    <w:rPr>
      <w:rFonts w:ascii="Arial Black" w:hAnsi="Arial Black"/>
      <w:b/>
      <w:sz w:val="28"/>
    </w:rPr>
  </w:style>
  <w:style w:type="paragraph" w:styleId="BalloonText">
    <w:name w:val="Balloon Text"/>
    <w:basedOn w:val="Normal"/>
    <w:link w:val="BalloonTextChar"/>
    <w:uiPriority w:val="99"/>
    <w:semiHidden/>
    <w:unhideWhenUsed/>
    <w:rsid w:val="00287712"/>
    <w:rPr>
      <w:rFonts w:ascii="Tahoma" w:hAnsi="Tahoma" w:cs="Tahoma"/>
      <w:sz w:val="16"/>
      <w:szCs w:val="16"/>
    </w:rPr>
  </w:style>
  <w:style w:type="character" w:customStyle="1" w:styleId="BalloonTextChar">
    <w:name w:val="Balloon Text Char"/>
    <w:basedOn w:val="DefaultParagraphFont"/>
    <w:link w:val="BalloonText"/>
    <w:uiPriority w:val="99"/>
    <w:semiHidden/>
    <w:rsid w:val="00287712"/>
    <w:rPr>
      <w:rFonts w:ascii="Tahoma" w:hAnsi="Tahoma" w:cs="Tahoma"/>
      <w:sz w:val="16"/>
      <w:szCs w:val="16"/>
    </w:rPr>
  </w:style>
  <w:style w:type="paragraph" w:styleId="NormalWeb">
    <w:name w:val="Normal (Web)"/>
    <w:basedOn w:val="Normal"/>
    <w:uiPriority w:val="99"/>
    <w:semiHidden/>
    <w:unhideWhenUsed/>
    <w:rsid w:val="009013D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9013D1"/>
    <w:rPr>
      <w:color w:val="0563C1"/>
      <w:u w:val="single"/>
    </w:rPr>
  </w:style>
  <w:style w:type="paragraph" w:styleId="ListParagraph">
    <w:name w:val="List Paragraph"/>
    <w:basedOn w:val="Normal"/>
    <w:uiPriority w:val="34"/>
    <w:qFormat/>
    <w:rsid w:val="00901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3287">
      <w:bodyDiv w:val="1"/>
      <w:marLeft w:val="0"/>
      <w:marRight w:val="0"/>
      <w:marTop w:val="0"/>
      <w:marBottom w:val="0"/>
      <w:divBdr>
        <w:top w:val="none" w:sz="0" w:space="0" w:color="auto"/>
        <w:left w:val="none" w:sz="0" w:space="0" w:color="auto"/>
        <w:bottom w:val="none" w:sz="0" w:space="0" w:color="auto"/>
        <w:right w:val="none" w:sz="0" w:space="0" w:color="auto"/>
      </w:divBdr>
    </w:div>
    <w:div w:id="741678748">
      <w:bodyDiv w:val="1"/>
      <w:marLeft w:val="0"/>
      <w:marRight w:val="0"/>
      <w:marTop w:val="0"/>
      <w:marBottom w:val="0"/>
      <w:divBdr>
        <w:top w:val="none" w:sz="0" w:space="0" w:color="auto"/>
        <w:left w:val="none" w:sz="0" w:space="0" w:color="auto"/>
        <w:bottom w:val="none" w:sz="0" w:space="0" w:color="auto"/>
        <w:right w:val="none" w:sz="0" w:space="0" w:color="auto"/>
      </w:divBdr>
      <w:divsChild>
        <w:div w:id="366222005">
          <w:marLeft w:val="446"/>
          <w:marRight w:val="0"/>
          <w:marTop w:val="0"/>
          <w:marBottom w:val="0"/>
          <w:divBdr>
            <w:top w:val="none" w:sz="0" w:space="0" w:color="auto"/>
            <w:left w:val="none" w:sz="0" w:space="0" w:color="auto"/>
            <w:bottom w:val="none" w:sz="0" w:space="0" w:color="auto"/>
            <w:right w:val="none" w:sz="0" w:space="0" w:color="auto"/>
          </w:divBdr>
        </w:div>
      </w:divsChild>
    </w:div>
    <w:div w:id="1160079768">
      <w:bodyDiv w:val="1"/>
      <w:marLeft w:val="0"/>
      <w:marRight w:val="0"/>
      <w:marTop w:val="0"/>
      <w:marBottom w:val="0"/>
      <w:divBdr>
        <w:top w:val="none" w:sz="0" w:space="0" w:color="auto"/>
        <w:left w:val="none" w:sz="0" w:space="0" w:color="auto"/>
        <w:bottom w:val="none" w:sz="0" w:space="0" w:color="auto"/>
        <w:right w:val="none" w:sz="0" w:space="0" w:color="auto"/>
      </w:divBdr>
    </w:div>
    <w:div w:id="1166020069">
      <w:bodyDiv w:val="1"/>
      <w:marLeft w:val="0"/>
      <w:marRight w:val="0"/>
      <w:marTop w:val="0"/>
      <w:marBottom w:val="0"/>
      <w:divBdr>
        <w:top w:val="none" w:sz="0" w:space="0" w:color="auto"/>
        <w:left w:val="none" w:sz="0" w:space="0" w:color="auto"/>
        <w:bottom w:val="none" w:sz="0" w:space="0" w:color="auto"/>
        <w:right w:val="none" w:sz="0" w:space="0" w:color="auto"/>
      </w:divBdr>
    </w:div>
    <w:div w:id="16024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wu.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jukes@cwu.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PowerPoint_Presentation.ppt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Kate.murphy2@cbr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djukes</dc:creator>
  <cp:lastModifiedBy>David Smallwood</cp:lastModifiedBy>
  <cp:revision>2</cp:revision>
  <dcterms:created xsi:type="dcterms:W3CDTF">2020-04-03T07:45:00Z</dcterms:created>
  <dcterms:modified xsi:type="dcterms:W3CDTF">2020-04-03T07:45:00Z</dcterms:modified>
</cp:coreProperties>
</file>